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22964" w:type="dxa"/>
        <w:tblInd w:w="-284" w:type="dxa"/>
        <w:tblLook w:val="04A0" w:firstRow="1" w:lastRow="0" w:firstColumn="1" w:lastColumn="0" w:noHBand="0" w:noVBand="1"/>
      </w:tblPr>
      <w:tblGrid>
        <w:gridCol w:w="1638"/>
        <w:gridCol w:w="7108"/>
        <w:gridCol w:w="7109"/>
        <w:gridCol w:w="7109"/>
      </w:tblGrid>
      <w:tr w:rsidRPr="00EE6CFB" w:rsidR="006E67E3" w:rsidTr="739955D9" w14:paraId="7BC53E1C" w14:textId="77777777">
        <w:trPr>
          <w:trHeight w:val="152"/>
        </w:trPr>
        <w:tc>
          <w:tcPr>
            <w:tcW w:w="1638" w:type="dxa"/>
            <w:tcBorders>
              <w:top w:val="nil"/>
              <w:left w:val="nil"/>
              <w:bottom w:val="single" w:color="auto" w:sz="4" w:space="0"/>
            </w:tcBorders>
            <w:tcMar/>
          </w:tcPr>
          <w:p w:rsidRPr="00EE6CFB" w:rsidR="006E67E3" w:rsidP="00EE6CFB" w:rsidRDefault="006E67E3" w14:paraId="5E75772B" w14:textId="77777777">
            <w:pPr>
              <w:rPr>
                <w:rFonts w:ascii="Comic Sans MS" w:hAnsi="Comic Sans MS" w:cstheme="minorHAnsi"/>
              </w:rPr>
            </w:pPr>
          </w:p>
        </w:tc>
        <w:tc>
          <w:tcPr>
            <w:tcW w:w="21326" w:type="dxa"/>
            <w:gridSpan w:val="3"/>
            <w:tcMar/>
          </w:tcPr>
          <w:p w:rsidRPr="004E29E6" w:rsidR="006E67E3" w:rsidP="00825A7A" w:rsidRDefault="006E67E3" w14:paraId="5B698FFA" w14:textId="23B19FFD">
            <w:pPr>
              <w:jc w:val="center"/>
              <w:rPr>
                <w:rFonts w:ascii="Comic Sans MS" w:hAnsi="Comic Sans MS" w:cstheme="minorHAnsi"/>
                <w:b/>
                <w:bCs/>
                <w:u w:val="single"/>
              </w:rPr>
            </w:pPr>
            <w:r w:rsidRPr="004E29E6">
              <w:rPr>
                <w:rFonts w:ascii="Comic Sans MS" w:hAnsi="Comic Sans MS" w:cstheme="minorHAnsi"/>
                <w:b/>
                <w:bCs/>
                <w:u w:val="single"/>
              </w:rPr>
              <w:t xml:space="preserve">Year </w:t>
            </w:r>
            <w:r w:rsidRPr="004E29E6" w:rsidR="00EE6CFB">
              <w:rPr>
                <w:rFonts w:ascii="Comic Sans MS" w:hAnsi="Comic Sans MS" w:cstheme="minorHAnsi"/>
                <w:b/>
                <w:bCs/>
                <w:u w:val="single"/>
              </w:rPr>
              <w:t>3</w:t>
            </w:r>
            <w:r w:rsidRPr="004E29E6" w:rsidR="005409BF">
              <w:rPr>
                <w:rFonts w:ascii="Comic Sans MS" w:hAnsi="Comic Sans MS" w:cstheme="minorHAnsi"/>
                <w:b/>
                <w:bCs/>
                <w:u w:val="single"/>
              </w:rPr>
              <w:t xml:space="preserve"> </w:t>
            </w:r>
            <w:r w:rsidRPr="004E29E6">
              <w:rPr>
                <w:rFonts w:ascii="Comic Sans MS" w:hAnsi="Comic Sans MS" w:cstheme="minorHAnsi"/>
                <w:b/>
                <w:bCs/>
                <w:u w:val="single"/>
              </w:rPr>
              <w:t>English Curriculum Map</w:t>
            </w:r>
          </w:p>
        </w:tc>
      </w:tr>
      <w:tr w:rsidRPr="00EE6CFB" w:rsidR="004E29E6" w:rsidTr="739955D9" w14:paraId="219A687B" w14:textId="77777777">
        <w:trPr>
          <w:trHeight w:val="152"/>
        </w:trPr>
        <w:tc>
          <w:tcPr>
            <w:tcW w:w="1638" w:type="dxa"/>
            <w:tcBorders>
              <w:top w:val="nil"/>
              <w:left w:val="nil"/>
              <w:bottom w:val="single" w:color="auto" w:sz="4" w:space="0"/>
            </w:tcBorders>
            <w:tcMar/>
          </w:tcPr>
          <w:p w:rsidR="004E29E6" w:rsidP="004E29E6" w:rsidRDefault="004E29E6" w14:paraId="0F9CBF9C" w14:textId="77777777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Term</w:t>
            </w:r>
          </w:p>
          <w:p w:rsidRPr="00EE6CFB" w:rsidR="004E29E6" w:rsidP="00EE6CFB" w:rsidRDefault="004E29E6" w14:paraId="61EF1084" w14:textId="77777777">
            <w:pPr>
              <w:rPr>
                <w:rFonts w:ascii="Comic Sans MS" w:hAnsi="Comic Sans MS" w:cstheme="minorHAnsi"/>
              </w:rPr>
            </w:pPr>
          </w:p>
        </w:tc>
        <w:tc>
          <w:tcPr>
            <w:tcW w:w="7108" w:type="dxa"/>
            <w:tcMar/>
          </w:tcPr>
          <w:p w:rsidRPr="0035384B" w:rsidR="004E29E6" w:rsidP="004E29E6" w:rsidRDefault="004E29E6" w14:paraId="296C5AD7" w14:textId="77777777">
            <w:pPr>
              <w:jc w:val="center"/>
              <w:rPr>
                <w:rFonts w:ascii="Comic Sans MS" w:hAnsi="Comic Sans MS" w:cstheme="minorHAnsi"/>
                <w:b/>
                <w:bCs/>
                <w:u w:val="single"/>
              </w:rPr>
            </w:pPr>
            <w:r w:rsidRPr="0035384B">
              <w:rPr>
                <w:rFonts w:ascii="Comic Sans MS" w:hAnsi="Comic Sans MS" w:cstheme="minorHAnsi"/>
                <w:b/>
                <w:bCs/>
                <w:u w:val="single"/>
              </w:rPr>
              <w:t>Autumn</w:t>
            </w:r>
          </w:p>
          <w:p w:rsidRPr="004E29E6" w:rsidR="004E29E6" w:rsidP="00825A7A" w:rsidRDefault="004E29E6" w14:paraId="7D3567ED" w14:textId="77777777">
            <w:pPr>
              <w:jc w:val="center"/>
              <w:rPr>
                <w:rFonts w:ascii="Comic Sans MS" w:hAnsi="Comic Sans MS" w:cstheme="minorHAnsi"/>
                <w:b/>
                <w:bCs/>
                <w:u w:val="single"/>
              </w:rPr>
            </w:pPr>
          </w:p>
        </w:tc>
        <w:tc>
          <w:tcPr>
            <w:tcW w:w="7109" w:type="dxa"/>
            <w:tcMar/>
          </w:tcPr>
          <w:p w:rsidRPr="00786B6B" w:rsidR="004E29E6" w:rsidP="004E29E6" w:rsidRDefault="004E29E6" w14:paraId="534AC73A" w14:textId="77777777">
            <w:pPr>
              <w:jc w:val="center"/>
              <w:rPr>
                <w:rFonts w:ascii="Comic Sans MS" w:hAnsi="Comic Sans MS" w:cstheme="minorHAnsi"/>
                <w:b/>
                <w:bCs/>
                <w:u w:val="single"/>
              </w:rPr>
            </w:pPr>
            <w:r w:rsidRPr="0035384B">
              <w:rPr>
                <w:rFonts w:ascii="Comic Sans MS" w:hAnsi="Comic Sans MS" w:cstheme="minorHAnsi"/>
                <w:b/>
                <w:bCs/>
                <w:u w:val="single"/>
              </w:rPr>
              <w:t xml:space="preserve">Spring </w:t>
            </w:r>
          </w:p>
          <w:p w:rsidRPr="004E29E6" w:rsidR="004E29E6" w:rsidP="00825A7A" w:rsidRDefault="004E29E6" w14:paraId="04E0DF32" w14:textId="77777777">
            <w:pPr>
              <w:jc w:val="center"/>
              <w:rPr>
                <w:rFonts w:ascii="Comic Sans MS" w:hAnsi="Comic Sans MS" w:cstheme="minorHAnsi"/>
                <w:b/>
                <w:bCs/>
                <w:u w:val="single"/>
              </w:rPr>
            </w:pPr>
          </w:p>
        </w:tc>
        <w:tc>
          <w:tcPr>
            <w:tcW w:w="7109" w:type="dxa"/>
            <w:tcMar/>
          </w:tcPr>
          <w:p w:rsidRPr="0035384B" w:rsidR="004E29E6" w:rsidP="004E29E6" w:rsidRDefault="004E29E6" w14:paraId="38CC958F" w14:textId="77777777">
            <w:pPr>
              <w:jc w:val="center"/>
              <w:rPr>
                <w:rFonts w:ascii="Comic Sans MS" w:hAnsi="Comic Sans MS" w:cstheme="minorHAnsi"/>
                <w:b/>
                <w:bCs/>
                <w:u w:val="single"/>
              </w:rPr>
            </w:pPr>
            <w:r w:rsidRPr="0035384B">
              <w:rPr>
                <w:rFonts w:ascii="Comic Sans MS" w:hAnsi="Comic Sans MS" w:cstheme="minorHAnsi"/>
                <w:b/>
                <w:bCs/>
                <w:u w:val="single"/>
              </w:rPr>
              <w:t>Summer</w:t>
            </w:r>
          </w:p>
          <w:p w:rsidRPr="004E29E6" w:rsidR="004E29E6" w:rsidP="00825A7A" w:rsidRDefault="004E29E6" w14:paraId="2B5972EB" w14:textId="3B53140F">
            <w:pPr>
              <w:jc w:val="center"/>
              <w:rPr>
                <w:rFonts w:ascii="Comic Sans MS" w:hAnsi="Comic Sans MS" w:cstheme="minorHAnsi"/>
                <w:b/>
                <w:bCs/>
                <w:u w:val="single"/>
              </w:rPr>
            </w:pPr>
          </w:p>
        </w:tc>
      </w:tr>
      <w:tr w:rsidRPr="00EE6CFB" w:rsidR="00EE6CFB" w:rsidTr="739955D9" w14:paraId="28177CAC" w14:textId="77777777">
        <w:trPr>
          <w:trHeight w:val="152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EE6CFB" w:rsidR="0035384B" w:rsidP="00EE6CFB" w:rsidRDefault="0035384B" w14:paraId="58ECC5A3" w14:textId="36F2610A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Texts Used</w:t>
            </w:r>
          </w:p>
        </w:tc>
        <w:tc>
          <w:tcPr>
            <w:tcW w:w="7108" w:type="dxa"/>
            <w:shd w:val="clear" w:color="auto" w:fill="FBE4D5" w:themeFill="accent2" w:themeFillTint="33"/>
            <w:tcMar/>
          </w:tcPr>
          <w:p w:rsidR="00E05DD7" w:rsidP="00EE6CFB" w:rsidRDefault="00E05DD7" w14:paraId="7781F400" w14:textId="77777777">
            <w:pPr>
              <w:jc w:val="center"/>
              <w:rPr>
                <w:rFonts w:ascii="Comic Sans MS" w:hAnsi="Comic Sans MS" w:cstheme="minorHAnsi"/>
              </w:rPr>
            </w:pPr>
          </w:p>
          <w:p w:rsidR="004E29E6" w:rsidP="739955D9" w:rsidRDefault="004E29E6" w14:paraId="7A1FAE25" w14:textId="4758E630">
            <w:pPr>
              <w:pStyle w:val="Normal"/>
              <w:jc w:val="center"/>
              <w:rPr>
                <w:rFonts w:ascii="Comic Sans MS" w:hAnsi="Comic Sans MS" w:cs="Calibri" w:cstheme="minorAscii"/>
              </w:rPr>
            </w:pPr>
            <w:r w:rsidRPr="739955D9" w:rsidR="2518B605">
              <w:rPr>
                <w:rFonts w:ascii="Comic Sans MS" w:hAnsi="Comic Sans MS" w:cs="Calibri" w:cstheme="minorAscii"/>
                <w:b w:val="1"/>
                <w:bCs w:val="1"/>
              </w:rPr>
              <w:t>The Magic Finger by Roald Dahl</w:t>
            </w:r>
          </w:p>
          <w:p w:rsidR="2518B605" w:rsidP="739955D9" w:rsidRDefault="2518B605" w14:paraId="0344947F" w14:textId="5E6FADEA">
            <w:pPr>
              <w:pStyle w:val="Normal"/>
              <w:jc w:val="center"/>
              <w:rPr>
                <w:rFonts w:ascii="Comic Sans MS" w:hAnsi="Comic Sans MS" w:cs="Calibri" w:cstheme="minorAscii"/>
                <w:b w:val="1"/>
                <w:bCs w:val="1"/>
              </w:rPr>
            </w:pPr>
            <w:r w:rsidRPr="739955D9" w:rsidR="2518B605">
              <w:rPr>
                <w:rFonts w:ascii="Comic Sans MS" w:hAnsi="Comic Sans MS" w:cs="Calibri" w:cstheme="minorAscii"/>
                <w:b w:val="1"/>
                <w:bCs w:val="1"/>
              </w:rPr>
              <w:t>The Diary of a Killer Cat by Anne Fine</w:t>
            </w:r>
          </w:p>
          <w:p w:rsidRPr="00EE6CFB" w:rsidR="004E29E6" w:rsidP="00EE6CFB" w:rsidRDefault="004E29E6" w14:paraId="1A1F66E6" w14:textId="041A2590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7109" w:type="dxa"/>
            <w:shd w:val="clear" w:color="auto" w:fill="DEEAF6" w:themeFill="accent5" w:themeFillTint="33"/>
            <w:tcMar/>
          </w:tcPr>
          <w:p w:rsidRPr="00EE6CFB" w:rsidR="00444424" w:rsidP="739955D9" w:rsidRDefault="00444424" w14:paraId="6ECBCBC8" w14:textId="1B888CF9">
            <w:pPr>
              <w:jc w:val="center"/>
              <w:rPr>
                <w:rFonts w:ascii="Comic Sans MS" w:hAnsi="Comic Sans MS" w:cs="Calibri" w:cstheme="minorAscii"/>
              </w:rPr>
            </w:pPr>
          </w:p>
          <w:p w:rsidRPr="00EE6CFB" w:rsidR="00444424" w:rsidP="739955D9" w:rsidRDefault="00444424" w14:paraId="2557F7D4" w14:textId="5089B3B5">
            <w:pPr>
              <w:pStyle w:val="Normal"/>
              <w:jc w:val="center"/>
              <w:rPr>
                <w:rFonts w:ascii="Comic Sans MS" w:hAnsi="Comic Sans MS" w:cs="Calibri" w:cstheme="minorAscii"/>
                <w:b w:val="1"/>
                <w:bCs w:val="1"/>
              </w:rPr>
            </w:pPr>
            <w:r w:rsidRPr="739955D9" w:rsidR="2518B605">
              <w:rPr>
                <w:rFonts w:ascii="Comic Sans MS" w:hAnsi="Comic Sans MS" w:cs="Calibri" w:cstheme="minorAscii"/>
                <w:b w:val="1"/>
                <w:bCs w:val="1"/>
              </w:rPr>
              <w:t>Accidental Trouble Magnet by Zanib Mian</w:t>
            </w:r>
          </w:p>
          <w:p w:rsidRPr="00EE6CFB" w:rsidR="00444424" w:rsidP="739955D9" w:rsidRDefault="00444424" w14:paraId="48FA5D63" w14:textId="4BCF9202">
            <w:pPr>
              <w:pStyle w:val="Normal"/>
              <w:jc w:val="center"/>
              <w:rPr>
                <w:rFonts w:ascii="Comic Sans MS" w:hAnsi="Comic Sans MS" w:cs="Calibri" w:cstheme="minorAscii"/>
                <w:b w:val="1"/>
                <w:bCs w:val="1"/>
              </w:rPr>
            </w:pPr>
            <w:r w:rsidRPr="739955D9" w:rsidR="2518B605">
              <w:rPr>
                <w:rFonts w:ascii="Comic Sans MS" w:hAnsi="Comic Sans MS" w:cs="Calibri" w:cstheme="minorAscii"/>
                <w:b w:val="1"/>
                <w:bCs w:val="1"/>
              </w:rPr>
              <w:t>You’re</w:t>
            </w:r>
            <w:r w:rsidRPr="739955D9" w:rsidR="2518B605">
              <w:rPr>
                <w:rFonts w:ascii="Comic Sans MS" w:hAnsi="Comic Sans MS" w:cs="Calibri" w:cstheme="minorAscii"/>
                <w:b w:val="1"/>
                <w:bCs w:val="1"/>
              </w:rPr>
              <w:t xml:space="preserve"> a Bad Man Mr Gum by Andy Stanton</w:t>
            </w:r>
          </w:p>
        </w:tc>
        <w:tc>
          <w:tcPr>
            <w:tcW w:w="7109" w:type="dxa"/>
            <w:shd w:val="clear" w:color="auto" w:fill="E2EFD9" w:themeFill="accent6" w:themeFillTint="33"/>
            <w:tcMar/>
          </w:tcPr>
          <w:p w:rsidRPr="00EE6CFB" w:rsidR="00F87FAD" w:rsidP="739955D9" w:rsidRDefault="00F87FAD" w14:paraId="4CB287C1" w14:textId="230BA24B">
            <w:pPr>
              <w:jc w:val="center"/>
              <w:rPr>
                <w:rFonts w:ascii="Comic Sans MS" w:hAnsi="Comic Sans MS" w:cs="Calibri" w:cstheme="minorAscii"/>
                <w:b w:val="1"/>
                <w:bCs w:val="1"/>
              </w:rPr>
            </w:pPr>
          </w:p>
          <w:p w:rsidRPr="00EE6CFB" w:rsidR="00F87FAD" w:rsidP="739955D9" w:rsidRDefault="00F87FAD" w14:paraId="5A38621C" w14:textId="3FF9E725">
            <w:pPr>
              <w:pStyle w:val="Normal"/>
              <w:jc w:val="center"/>
              <w:rPr>
                <w:rFonts w:ascii="Comic Sans MS" w:hAnsi="Comic Sans MS" w:cs="Calibri" w:cstheme="minorAscii"/>
                <w:b w:val="1"/>
                <w:bCs w:val="1"/>
              </w:rPr>
            </w:pPr>
            <w:r w:rsidRPr="739955D9" w:rsidR="2518B605">
              <w:rPr>
                <w:rFonts w:ascii="Comic Sans MS" w:hAnsi="Comic Sans MS" w:cs="Calibri" w:cstheme="minorAscii"/>
                <w:b w:val="1"/>
                <w:bCs w:val="1"/>
              </w:rPr>
              <w:t xml:space="preserve">Mufaro’s Beautiful Daughters: An African Tale by </w:t>
            </w:r>
            <w:r w:rsidRPr="739955D9" w:rsidR="2518B605">
              <w:rPr>
                <w:rFonts w:ascii="Comic Sans MS" w:hAnsi="Comic Sans MS" w:cs="Calibri" w:cstheme="minorAscii"/>
                <w:b w:val="1"/>
                <w:bCs w:val="1"/>
              </w:rPr>
              <w:t>John</w:t>
            </w:r>
            <w:r w:rsidRPr="739955D9" w:rsidR="2518B605">
              <w:rPr>
                <w:rFonts w:ascii="Comic Sans MS" w:hAnsi="Comic Sans MS" w:cs="Calibri" w:cstheme="minorAscii"/>
                <w:b w:val="1"/>
                <w:bCs w:val="1"/>
              </w:rPr>
              <w:t xml:space="preserve"> Steptoe</w:t>
            </w:r>
          </w:p>
          <w:p w:rsidRPr="00EE6CFB" w:rsidR="00F87FAD" w:rsidP="739955D9" w:rsidRDefault="00F87FAD" w14:paraId="13F7E4F6" w14:textId="678CF148">
            <w:pPr>
              <w:pStyle w:val="Normal"/>
              <w:jc w:val="center"/>
              <w:rPr>
                <w:rFonts w:ascii="Comic Sans MS" w:hAnsi="Comic Sans MS" w:cs="Calibri" w:cstheme="minorAscii"/>
                <w:b w:val="1"/>
                <w:bCs w:val="1"/>
              </w:rPr>
            </w:pPr>
            <w:r w:rsidRPr="739955D9" w:rsidR="2518B605">
              <w:rPr>
                <w:rFonts w:ascii="Comic Sans MS" w:hAnsi="Comic Sans MS" w:cs="Calibri" w:cstheme="minorAscii"/>
                <w:b w:val="1"/>
                <w:bCs w:val="1"/>
              </w:rPr>
              <w:t>The Legend of Spud Murphy by Eoin Colfer</w:t>
            </w:r>
          </w:p>
        </w:tc>
      </w:tr>
      <w:tr w:rsidRPr="00EE6CFB" w:rsidR="0035384B" w:rsidTr="739955D9" w14:paraId="14D02228" w14:textId="77777777">
        <w:trPr>
          <w:trHeight w:val="152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0035384B" w:rsidP="00EE6CFB" w:rsidRDefault="0035384B" w14:paraId="7D461123" w14:textId="72A8BCCE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Genre Coverage</w:t>
            </w:r>
          </w:p>
        </w:tc>
        <w:tc>
          <w:tcPr>
            <w:tcW w:w="7108" w:type="dxa"/>
            <w:shd w:val="clear" w:color="auto" w:fill="FBE4D5" w:themeFill="accent2" w:themeFillTint="33"/>
            <w:tcMar/>
          </w:tcPr>
          <w:p w:rsidR="00341389" w:rsidP="00EE6CFB" w:rsidRDefault="00341389" w14:paraId="12445D70" w14:textId="6BA41309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 xml:space="preserve">Narrative – </w:t>
            </w:r>
            <w:r w:rsidR="004E29E6">
              <w:rPr>
                <w:rFonts w:ascii="Comic Sans MS" w:hAnsi="Comic Sans MS" w:cstheme="minorHAnsi"/>
                <w:b/>
                <w:bCs/>
              </w:rPr>
              <w:t>Story</w:t>
            </w:r>
          </w:p>
          <w:p w:rsidR="00341389" w:rsidP="00341389" w:rsidRDefault="00341389" w14:paraId="22EF2317" w14:textId="77777777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 xml:space="preserve">Narrative – Myth or Legend </w:t>
            </w:r>
          </w:p>
          <w:p w:rsidR="00996685" w:rsidP="00341389" w:rsidRDefault="00996685" w14:paraId="0F25BE3B" w14:textId="347BDC3F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>Narrative – Wishing Tale</w:t>
            </w:r>
          </w:p>
          <w:p w:rsidR="00341389" w:rsidP="00341389" w:rsidRDefault="00341389" w14:paraId="3A6D3FFA" w14:textId="77777777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 xml:space="preserve">Recount – Diary </w:t>
            </w:r>
          </w:p>
          <w:p w:rsidR="00CF1CA9" w:rsidP="00996685" w:rsidRDefault="00341389" w14:paraId="0EBD1B9B" w14:textId="77777777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 xml:space="preserve">Inform - Letter  </w:t>
            </w:r>
            <w:r w:rsidR="00CF1CA9">
              <w:rPr>
                <w:rFonts w:ascii="Comic Sans MS" w:hAnsi="Comic Sans MS" w:cstheme="minorHAnsi"/>
                <w:b/>
                <w:bCs/>
              </w:rPr>
              <w:t xml:space="preserve"> </w:t>
            </w:r>
          </w:p>
          <w:p w:rsidRPr="00EE6CFB" w:rsidR="00996685" w:rsidP="00996685" w:rsidRDefault="00996685" w14:paraId="040C6F38" w14:textId="1C0533D6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 xml:space="preserve">Inform – Instructions </w:t>
            </w:r>
          </w:p>
        </w:tc>
        <w:tc>
          <w:tcPr>
            <w:tcW w:w="7109" w:type="dxa"/>
            <w:shd w:val="clear" w:color="auto" w:fill="DEEAF6" w:themeFill="accent5" w:themeFillTint="33"/>
            <w:tcMar/>
          </w:tcPr>
          <w:p w:rsidR="00786B6B" w:rsidP="009608CB" w:rsidRDefault="00341389" w14:paraId="3BCC8AD7" w14:textId="73936EDD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>Inform – Newspaper</w:t>
            </w:r>
          </w:p>
          <w:p w:rsidR="00341389" w:rsidP="009608CB" w:rsidRDefault="00341389" w14:paraId="28CA42D9" w14:textId="4F7ADFE1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 xml:space="preserve">Narrative – </w:t>
            </w:r>
            <w:r w:rsidR="004E29E6">
              <w:rPr>
                <w:rFonts w:ascii="Comic Sans MS" w:hAnsi="Comic Sans MS" w:cstheme="minorHAnsi"/>
                <w:b/>
                <w:bCs/>
              </w:rPr>
              <w:t>Warning Tale</w:t>
            </w:r>
          </w:p>
          <w:p w:rsidR="00341389" w:rsidP="00341389" w:rsidRDefault="00341389" w14:paraId="3DB6286C" w14:textId="64F4B936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 xml:space="preserve">Narrative – </w:t>
            </w:r>
            <w:r w:rsidR="004E29E6">
              <w:rPr>
                <w:rFonts w:ascii="Comic Sans MS" w:hAnsi="Comic Sans MS" w:cstheme="minorHAnsi"/>
                <w:b/>
                <w:bCs/>
              </w:rPr>
              <w:t>Traditional Tale</w:t>
            </w:r>
          </w:p>
          <w:p w:rsidR="00996685" w:rsidP="00341389" w:rsidRDefault="00996685" w14:paraId="3FB6BF7E" w14:textId="77777777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>Poetry – Free Verse</w:t>
            </w:r>
          </w:p>
          <w:p w:rsidRPr="00EE6CFB" w:rsidR="004E29E6" w:rsidP="00341389" w:rsidRDefault="004E29E6" w14:paraId="6C13626D" w14:textId="7D046B88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>Inform - Brochure</w:t>
            </w:r>
          </w:p>
        </w:tc>
        <w:tc>
          <w:tcPr>
            <w:tcW w:w="7109" w:type="dxa"/>
            <w:shd w:val="clear" w:color="auto" w:fill="E2EFD9" w:themeFill="accent6" w:themeFillTint="33"/>
            <w:tcMar/>
          </w:tcPr>
          <w:p w:rsidR="0035384B" w:rsidP="00EE6CFB" w:rsidRDefault="00996685" w14:paraId="18E0BD5B" w14:textId="4256BC6B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>Narrative – Journey/Adventure Story</w:t>
            </w:r>
          </w:p>
          <w:p w:rsidR="00996685" w:rsidP="00EE6CFB" w:rsidRDefault="00996685" w14:paraId="148720E4" w14:textId="70210F04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>Narrative – Conquering Challenge/Monster</w:t>
            </w:r>
          </w:p>
          <w:p w:rsidR="00786B6B" w:rsidP="00EE6CFB" w:rsidRDefault="00996685" w14:paraId="2FCC066C" w14:textId="38654312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 xml:space="preserve">Inform – </w:t>
            </w:r>
            <w:r w:rsidR="000951B3">
              <w:rPr>
                <w:rFonts w:ascii="Comic Sans MS" w:hAnsi="Comic Sans MS" w:cstheme="minorHAnsi"/>
                <w:b/>
                <w:bCs/>
              </w:rPr>
              <w:t>Explanation</w:t>
            </w:r>
          </w:p>
          <w:p w:rsidR="00996685" w:rsidP="00EE6CFB" w:rsidRDefault="00996685" w14:paraId="1D6B7F55" w14:textId="77777777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>Inform – Leaflet/</w:t>
            </w:r>
            <w:proofErr w:type="gramStart"/>
            <w:r>
              <w:rPr>
                <w:rFonts w:ascii="Comic Sans MS" w:hAnsi="Comic Sans MS" w:cstheme="minorHAnsi"/>
                <w:b/>
                <w:bCs/>
              </w:rPr>
              <w:t>brochure</w:t>
            </w:r>
            <w:proofErr w:type="gramEnd"/>
          </w:p>
          <w:p w:rsidR="00996685" w:rsidP="00EE6CFB" w:rsidRDefault="00996685" w14:paraId="3F9D3421" w14:textId="079209A7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 xml:space="preserve">Poetry </w:t>
            </w:r>
          </w:p>
          <w:p w:rsidRPr="00EE6CFB" w:rsidR="00996685" w:rsidP="00996685" w:rsidRDefault="00996685" w14:paraId="3EB3DA72" w14:textId="258FEC5D">
            <w:pPr>
              <w:rPr>
                <w:rFonts w:ascii="Comic Sans MS" w:hAnsi="Comic Sans MS" w:cstheme="minorHAnsi"/>
                <w:b/>
                <w:bCs/>
              </w:rPr>
            </w:pPr>
          </w:p>
        </w:tc>
      </w:tr>
      <w:tr w:rsidRPr="00EE6CFB" w:rsidR="00E05DD7" w:rsidTr="739955D9" w14:paraId="6A67C6D3" w14:textId="77777777">
        <w:trPr>
          <w:trHeight w:val="152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00E05DD7" w:rsidP="00EE6CFB" w:rsidRDefault="00E05DD7" w14:paraId="6AA0D0AB" w14:textId="71660C86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Suggested Write Stuff Unit Plans</w:t>
            </w:r>
          </w:p>
        </w:tc>
        <w:tc>
          <w:tcPr>
            <w:tcW w:w="7108" w:type="dxa"/>
            <w:shd w:val="clear" w:color="auto" w:fill="FBE4D5" w:themeFill="accent2" w:themeFillTint="33"/>
            <w:tcMar/>
          </w:tcPr>
          <w:p w:rsidR="00E05DD7" w:rsidP="004E29E6" w:rsidRDefault="004E29E6" w14:paraId="193B59D6" w14:textId="2AC73B45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>Star in a Jar – Narrative</w:t>
            </w:r>
          </w:p>
          <w:p w:rsidR="004E29E6" w:rsidP="004E29E6" w:rsidRDefault="004E29E6" w14:paraId="06A7E0E4" w14:textId="3787876F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>Theseus and the Minotaur – Myth</w:t>
            </w:r>
          </w:p>
          <w:p w:rsidR="004E29E6" w:rsidP="004E29E6" w:rsidRDefault="004E29E6" w14:paraId="142EEE8E" w14:textId="77777777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>Wisp: A Story of Hope – Wishing Tale</w:t>
            </w:r>
          </w:p>
          <w:p w:rsidR="004E29E6" w:rsidP="004E29E6" w:rsidRDefault="004E29E6" w14:paraId="16B76778" w14:textId="77777777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 xml:space="preserve">The Journey of </w:t>
            </w:r>
            <w:proofErr w:type="spellStart"/>
            <w:r>
              <w:rPr>
                <w:rFonts w:ascii="Comic Sans MS" w:hAnsi="Comic Sans MS" w:cstheme="minorHAnsi"/>
                <w:b/>
                <w:bCs/>
              </w:rPr>
              <w:t>Iliona</w:t>
            </w:r>
            <w:proofErr w:type="spellEnd"/>
            <w:r>
              <w:rPr>
                <w:rFonts w:ascii="Comic Sans MS" w:hAnsi="Comic Sans MS" w:cstheme="minorHAnsi"/>
                <w:b/>
                <w:bCs/>
              </w:rPr>
              <w:t>: The Story of a Young Slave</w:t>
            </w:r>
          </w:p>
          <w:p w:rsidR="004E29E6" w:rsidP="004E29E6" w:rsidRDefault="004E29E6" w14:paraId="194F989C" w14:textId="5E858C56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>The Gardener – Letter</w:t>
            </w:r>
          </w:p>
          <w:p w:rsidR="004E29E6" w:rsidP="004E29E6" w:rsidRDefault="004E29E6" w14:paraId="36722B01" w14:textId="2D569AC5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>My Strong Mind - Instructions</w:t>
            </w:r>
          </w:p>
        </w:tc>
        <w:tc>
          <w:tcPr>
            <w:tcW w:w="7109" w:type="dxa"/>
            <w:shd w:val="clear" w:color="auto" w:fill="DEEAF6" w:themeFill="accent5" w:themeFillTint="33"/>
            <w:tcMar/>
          </w:tcPr>
          <w:p w:rsidR="004E29E6" w:rsidP="004E29E6" w:rsidRDefault="004E29E6" w14:paraId="738D4E45" w14:textId="77777777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 xml:space="preserve">The True Story of the Three Little Pigs – Narrative/Newspaper </w:t>
            </w:r>
          </w:p>
          <w:p w:rsidR="004E29E6" w:rsidP="009608CB" w:rsidRDefault="004E29E6" w14:paraId="3A01D676" w14:textId="438427C0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>Flood - Tragedy</w:t>
            </w:r>
          </w:p>
          <w:p w:rsidR="00E05DD7" w:rsidP="009608CB" w:rsidRDefault="004E29E6" w14:paraId="5E380F65" w14:textId="2D9E3AFE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>Skara Brae – Brochure</w:t>
            </w:r>
          </w:p>
          <w:p w:rsidR="004E29E6" w:rsidP="009608CB" w:rsidRDefault="004E29E6" w14:paraId="2D5B0D5C" w14:textId="77777777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 xml:space="preserve">Stone Age Boy – Narrative </w:t>
            </w:r>
          </w:p>
          <w:p w:rsidR="004E29E6" w:rsidP="009608CB" w:rsidRDefault="004E29E6" w14:paraId="0831060A" w14:textId="77777777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>The Magic Paintbrush – Traditional Tale</w:t>
            </w:r>
          </w:p>
          <w:p w:rsidR="004E29E6" w:rsidP="009608CB" w:rsidRDefault="004E29E6" w14:paraId="54E89B01" w14:textId="0B493FDE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>I asked the Little Boy Who Couldn’t See - Poem</w:t>
            </w:r>
          </w:p>
        </w:tc>
        <w:tc>
          <w:tcPr>
            <w:tcW w:w="7109" w:type="dxa"/>
            <w:shd w:val="clear" w:color="auto" w:fill="E2EFD9" w:themeFill="accent6" w:themeFillTint="33"/>
            <w:tcMar/>
          </w:tcPr>
          <w:p w:rsidR="00E05DD7" w:rsidP="00EE6CFB" w:rsidRDefault="004E29E6" w14:paraId="4BDCCE2B" w14:textId="77777777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>The Secret of Black Rock – Adventure</w:t>
            </w:r>
          </w:p>
          <w:p w:rsidR="004E29E6" w:rsidP="00EE6CFB" w:rsidRDefault="004E29E6" w14:paraId="7F8B24F2" w14:textId="046F7968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>Wolves in the Walls – Suspense</w:t>
            </w:r>
          </w:p>
          <w:p w:rsidR="004E29E6" w:rsidP="00EE6CFB" w:rsidRDefault="000951B3" w14:paraId="0CD6076A" w14:textId="059DF60E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>The Colour Collector – Poem</w:t>
            </w:r>
          </w:p>
          <w:p w:rsidR="000951B3" w:rsidP="00EE6CFB" w:rsidRDefault="000951B3" w14:paraId="7A8F66CD" w14:textId="60567E36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>The Street Beneath My Feet – Non-fiction</w:t>
            </w:r>
          </w:p>
        </w:tc>
      </w:tr>
      <w:tr w:rsidRPr="00EE6CFB" w:rsidR="00786B6B" w:rsidTr="739955D9" w14:paraId="1513AD88" w14:textId="77777777">
        <w:trPr>
          <w:trHeight w:val="152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00786B6B" w:rsidP="00EE6CFB" w:rsidRDefault="00786B6B" w14:paraId="3E94E24E" w14:textId="0CE599E0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Cross Curricular Writing Opportunities </w:t>
            </w:r>
          </w:p>
        </w:tc>
        <w:tc>
          <w:tcPr>
            <w:tcW w:w="7108" w:type="dxa"/>
            <w:shd w:val="clear" w:color="auto" w:fill="FBE4D5" w:themeFill="accent2" w:themeFillTint="33"/>
            <w:tcMar/>
          </w:tcPr>
          <w:p w:rsidR="00786B6B" w:rsidP="00EE6CFB" w:rsidRDefault="00786B6B" w14:paraId="4A75E3AD" w14:textId="50F99148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>Letter – Science</w:t>
            </w:r>
          </w:p>
          <w:p w:rsidR="000B1744" w:rsidP="00EE6CFB" w:rsidRDefault="000B1744" w14:paraId="06050F5D" w14:textId="7F10A6FC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>Brochure/Leaflet - RE</w:t>
            </w:r>
          </w:p>
          <w:p w:rsidR="000B1744" w:rsidP="000B1744" w:rsidRDefault="000B1744" w14:paraId="70BAA020" w14:textId="4428A9B1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</w:p>
        </w:tc>
        <w:tc>
          <w:tcPr>
            <w:tcW w:w="7109" w:type="dxa"/>
            <w:shd w:val="clear" w:color="auto" w:fill="DEEAF6" w:themeFill="accent5" w:themeFillTint="33"/>
            <w:tcMar/>
          </w:tcPr>
          <w:p w:rsidR="00786B6B" w:rsidP="00786B6B" w:rsidRDefault="00786B6B" w14:paraId="54CF5189" w14:textId="77777777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 xml:space="preserve">Diary entry – history </w:t>
            </w:r>
          </w:p>
          <w:p w:rsidR="000B1744" w:rsidP="000B1744" w:rsidRDefault="00786B6B" w14:paraId="7C3371E0" w14:textId="77777777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>Non-chronological report - science</w:t>
            </w:r>
            <w:r w:rsidR="000B1744">
              <w:rPr>
                <w:rFonts w:ascii="Comic Sans MS" w:hAnsi="Comic Sans MS" w:cstheme="minorHAnsi"/>
                <w:b/>
                <w:bCs/>
              </w:rPr>
              <w:t xml:space="preserve"> </w:t>
            </w:r>
          </w:p>
          <w:p w:rsidR="00786B6B" w:rsidP="009E54C3" w:rsidRDefault="000B1744" w14:paraId="429DEB01" w14:textId="1C2ACBF5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>Diary entry – P</w:t>
            </w:r>
            <w:r w:rsidR="004E29E6">
              <w:rPr>
                <w:rFonts w:ascii="Comic Sans MS" w:hAnsi="Comic Sans MS" w:cstheme="minorHAnsi"/>
                <w:b/>
                <w:bCs/>
              </w:rPr>
              <w:t>SHE</w:t>
            </w:r>
          </w:p>
        </w:tc>
        <w:tc>
          <w:tcPr>
            <w:tcW w:w="7109" w:type="dxa"/>
            <w:shd w:val="clear" w:color="auto" w:fill="E2EFD9" w:themeFill="accent6" w:themeFillTint="33"/>
            <w:tcMar/>
          </w:tcPr>
          <w:p w:rsidR="00786B6B" w:rsidP="00EE6CFB" w:rsidRDefault="000B1744" w14:paraId="34B08D2A" w14:textId="2DE248CE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>Newspaper report – History</w:t>
            </w:r>
          </w:p>
          <w:p w:rsidR="000B1744" w:rsidP="00EE6CFB" w:rsidRDefault="000B1744" w14:paraId="5D0FCFE4" w14:textId="76D4998E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>Instructions – Science</w:t>
            </w:r>
          </w:p>
          <w:p w:rsidR="000B1744" w:rsidP="00EE6CFB" w:rsidRDefault="000B1744" w14:paraId="3F4D571C" w14:textId="5121218B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</w:p>
        </w:tc>
      </w:tr>
      <w:tr w:rsidRPr="00EE6CFB" w:rsidR="008A47BE" w:rsidTr="739955D9" w14:paraId="446D3CCE" w14:textId="77777777">
        <w:trPr>
          <w:trHeight w:val="152"/>
        </w:trPr>
        <w:tc>
          <w:tcPr>
            <w:tcW w:w="1638" w:type="dxa"/>
            <w:tcMar/>
          </w:tcPr>
          <w:p w:rsidRPr="00EE6CFB" w:rsidR="008A47BE" w:rsidP="00EE6CFB" w:rsidRDefault="008A47BE" w14:paraId="5DC76903" w14:textId="7C1B882D">
            <w:pPr>
              <w:rPr>
                <w:rFonts w:ascii="Comic Sans MS" w:hAnsi="Comic Sans MS" w:cstheme="minorHAnsi"/>
              </w:rPr>
            </w:pPr>
            <w:r w:rsidRPr="00EE6CFB">
              <w:rPr>
                <w:rFonts w:ascii="Comic Sans MS" w:hAnsi="Comic Sans MS" w:cstheme="minorHAnsi"/>
              </w:rPr>
              <w:t>Speaking and Listening Skills and Knowledge</w:t>
            </w:r>
          </w:p>
        </w:tc>
        <w:tc>
          <w:tcPr>
            <w:tcW w:w="7108" w:type="dxa"/>
            <w:shd w:val="clear" w:color="auto" w:fill="FBE4D5" w:themeFill="accent2" w:themeFillTint="33"/>
            <w:tcMar/>
          </w:tcPr>
          <w:p w:rsidRPr="00EE6CFB" w:rsidR="00EE6CFB" w:rsidP="00EE6CFB" w:rsidRDefault="00EE6CFB" w14:paraId="7A457807" w14:textId="77777777">
            <w:pPr>
              <w:rPr>
                <w:rFonts w:ascii="Comic Sans MS" w:hAnsi="Comic Sans MS" w:cstheme="minorHAnsi"/>
              </w:rPr>
            </w:pPr>
            <w:r w:rsidRPr="00EE6CFB">
              <w:rPr>
                <w:rFonts w:ascii="Comic Sans MS" w:hAnsi="Comic Sans MS" w:cstheme="minorHAnsi"/>
              </w:rPr>
              <w:t xml:space="preserve">Use interesting adjectives, adverbial </w:t>
            </w:r>
            <w:proofErr w:type="gramStart"/>
            <w:r w:rsidRPr="00EE6CFB">
              <w:rPr>
                <w:rFonts w:ascii="Comic Sans MS" w:hAnsi="Comic Sans MS" w:cstheme="minorHAnsi"/>
              </w:rPr>
              <w:t>phrases</w:t>
            </w:r>
            <w:proofErr w:type="gramEnd"/>
            <w:r w:rsidRPr="00EE6CFB">
              <w:rPr>
                <w:rFonts w:ascii="Comic Sans MS" w:hAnsi="Comic Sans MS" w:cstheme="minorHAnsi"/>
              </w:rPr>
              <w:t xml:space="preserve"> and expanded noun phrases in discussion.</w:t>
            </w:r>
          </w:p>
          <w:p w:rsidRPr="00EE6CFB" w:rsidR="00EE6CFB" w:rsidP="00EE6CFB" w:rsidRDefault="00EE6CFB" w14:paraId="561AA951" w14:textId="77777777">
            <w:pPr>
              <w:rPr>
                <w:rFonts w:ascii="Comic Sans MS" w:hAnsi="Comic Sans MS" w:cstheme="minorHAnsi"/>
              </w:rPr>
            </w:pPr>
          </w:p>
          <w:p w:rsidRPr="00EE6CFB" w:rsidR="008A47BE" w:rsidP="00EE6CFB" w:rsidRDefault="00EE6CFB" w14:paraId="46148676" w14:textId="5914DFAA">
            <w:pPr>
              <w:rPr>
                <w:rFonts w:ascii="Comic Sans MS" w:hAnsi="Comic Sans MS" w:cstheme="minorHAnsi"/>
              </w:rPr>
            </w:pPr>
            <w:r w:rsidRPr="00EE6CFB">
              <w:rPr>
                <w:rFonts w:ascii="Comic Sans MS" w:hAnsi="Comic Sans MS" w:cstheme="minorHAnsi"/>
              </w:rPr>
              <w:t xml:space="preserve">Use a mixture of sentence lengths to add interest to discussions and explanations. </w:t>
            </w:r>
          </w:p>
        </w:tc>
        <w:tc>
          <w:tcPr>
            <w:tcW w:w="7109" w:type="dxa"/>
            <w:shd w:val="clear" w:color="auto" w:fill="DEEAF6" w:themeFill="accent5" w:themeFillTint="33"/>
            <w:tcMar/>
          </w:tcPr>
          <w:p w:rsidRPr="00EE6CFB" w:rsidR="00EE6CFB" w:rsidP="00EE6CFB" w:rsidRDefault="00EE6CFB" w14:paraId="5E32AF1F" w14:textId="16B45498">
            <w:pPr>
              <w:rPr>
                <w:rFonts w:ascii="Comic Sans MS" w:hAnsi="Comic Sans MS" w:cstheme="minorHAnsi"/>
              </w:rPr>
            </w:pPr>
            <w:r w:rsidRPr="00EE6CFB">
              <w:rPr>
                <w:rFonts w:ascii="Comic Sans MS" w:hAnsi="Comic Sans MS" w:cstheme="minorHAnsi"/>
              </w:rPr>
              <w:t xml:space="preserve">Bring stories to life using intonation and expression. </w:t>
            </w:r>
          </w:p>
          <w:p w:rsidRPr="00EE6CFB" w:rsidR="00EE6CFB" w:rsidP="00EE6CFB" w:rsidRDefault="00EE6CFB" w14:paraId="1F1E01C5" w14:textId="77777777">
            <w:pPr>
              <w:rPr>
                <w:rFonts w:ascii="Comic Sans MS" w:hAnsi="Comic Sans MS" w:cstheme="minorHAnsi"/>
              </w:rPr>
            </w:pPr>
          </w:p>
          <w:p w:rsidRPr="00EE6CFB" w:rsidR="00EE6CFB" w:rsidP="00EE6CFB" w:rsidRDefault="00EE6CFB" w14:paraId="299365C7" w14:textId="77777777">
            <w:pPr>
              <w:rPr>
                <w:rFonts w:ascii="Comic Sans MS" w:hAnsi="Comic Sans MS" w:cstheme="minorHAnsi"/>
              </w:rPr>
            </w:pPr>
            <w:r w:rsidRPr="00EE6CFB">
              <w:rPr>
                <w:rFonts w:ascii="Comic Sans MS" w:hAnsi="Comic Sans MS" w:cstheme="minorHAnsi"/>
              </w:rPr>
              <w:t xml:space="preserve">Use intonation to emphasise grammar and punctuation when reading aloud. </w:t>
            </w:r>
          </w:p>
          <w:p w:rsidRPr="00EE6CFB" w:rsidR="00BC5CC8" w:rsidP="00EE6CFB" w:rsidRDefault="00BC5CC8" w14:paraId="1C7725B3" w14:textId="7B709E94">
            <w:pPr>
              <w:rPr>
                <w:rFonts w:ascii="Comic Sans MS" w:hAnsi="Comic Sans MS" w:cstheme="minorHAnsi"/>
              </w:rPr>
            </w:pPr>
          </w:p>
        </w:tc>
        <w:tc>
          <w:tcPr>
            <w:tcW w:w="7109" w:type="dxa"/>
            <w:shd w:val="clear" w:color="auto" w:fill="E2EFD9" w:themeFill="accent6" w:themeFillTint="33"/>
            <w:tcMar/>
          </w:tcPr>
          <w:p w:rsidRPr="00EE6CFB" w:rsidR="00BC5CC8" w:rsidP="00EE6CFB" w:rsidRDefault="00EE6CFB" w14:paraId="21EE0CC9" w14:textId="29965F8D">
            <w:pPr>
              <w:rPr>
                <w:rFonts w:ascii="Comic Sans MS" w:hAnsi="Comic Sans MS" w:cstheme="minorHAnsi"/>
              </w:rPr>
            </w:pPr>
            <w:r w:rsidRPr="00EE6CFB">
              <w:rPr>
                <w:rFonts w:ascii="Comic Sans MS" w:hAnsi="Comic Sans MS" w:cstheme="minorHAnsi"/>
              </w:rPr>
              <w:t>Make relevant comments or ask questions in a discussion or a debate.</w:t>
            </w:r>
          </w:p>
        </w:tc>
      </w:tr>
      <w:tr w:rsidRPr="00EE6CFB" w:rsidR="000D190E" w:rsidTr="739955D9" w14:paraId="75AFB502" w14:textId="77777777">
        <w:trPr>
          <w:trHeight w:val="152"/>
        </w:trPr>
        <w:tc>
          <w:tcPr>
            <w:tcW w:w="1638" w:type="dxa"/>
            <w:tcMar/>
          </w:tcPr>
          <w:p w:rsidR="000D190E" w:rsidP="00EE6CFB" w:rsidRDefault="00F40750" w14:paraId="42021EB2" w14:textId="77777777">
            <w:pPr>
              <w:rPr>
                <w:rFonts w:ascii="Comic Sans MS" w:hAnsi="Comic Sans MS" w:cstheme="minorHAnsi"/>
              </w:rPr>
            </w:pPr>
            <w:r w:rsidRPr="00EE6CFB">
              <w:rPr>
                <w:rFonts w:ascii="Comic Sans MS" w:hAnsi="Comic Sans MS" w:cstheme="minorHAnsi"/>
              </w:rPr>
              <w:t>Reading Skills and Knowledge</w:t>
            </w:r>
          </w:p>
          <w:p w:rsidR="00663A5B" w:rsidP="00EE6CFB" w:rsidRDefault="00663A5B" w14:paraId="66606B74" w14:textId="77777777">
            <w:pPr>
              <w:rPr>
                <w:rFonts w:ascii="Comic Sans MS" w:hAnsi="Comic Sans MS" w:cstheme="minorHAnsi"/>
              </w:rPr>
            </w:pPr>
          </w:p>
          <w:p w:rsidRPr="00663A5B" w:rsidR="00663A5B" w:rsidP="00EE6CFB" w:rsidRDefault="004E29E6" w14:paraId="1E83DFA3" w14:textId="6D85D213">
            <w:pPr>
              <w:rPr>
                <w:rFonts w:ascii="Comic Sans MS" w:hAnsi="Comic Sans MS" w:cstheme="minorHAnsi"/>
                <w:color w:val="FF0000"/>
              </w:rPr>
            </w:pPr>
            <w:r>
              <w:rPr>
                <w:rFonts w:ascii="Comic Sans MS" w:hAnsi="Comic Sans MS" w:cstheme="minorHAnsi"/>
                <w:color w:val="FF0000"/>
              </w:rPr>
              <w:t>(VIPERS)</w:t>
            </w:r>
          </w:p>
        </w:tc>
        <w:tc>
          <w:tcPr>
            <w:tcW w:w="7108" w:type="dxa"/>
            <w:shd w:val="clear" w:color="auto" w:fill="FBE4D5" w:themeFill="accent2" w:themeFillTint="33"/>
            <w:tcMar/>
          </w:tcPr>
          <w:p w:rsidR="00663A5B" w:rsidP="00EE6CFB" w:rsidRDefault="00EE6CFB" w14:paraId="16A40D76" w14:textId="5FE3494A">
            <w:pPr>
              <w:rPr>
                <w:rFonts w:ascii="Comic Sans MS" w:hAnsi="Comic Sans MS" w:cstheme="minorHAnsi"/>
              </w:rPr>
            </w:pPr>
            <w:r w:rsidRPr="475FE0BC">
              <w:rPr>
                <w:rFonts w:ascii="Comic Sans MS" w:hAnsi="Comic Sans MS"/>
              </w:rPr>
              <w:t>Continue to read independently for pleasure/information, making recommendations to peers about what they have read and using reference texts for straight forward information.</w:t>
            </w:r>
          </w:p>
          <w:p w:rsidR="7DC3DBB4" w:rsidP="475FE0BC" w:rsidRDefault="7DC3DBB4" w14:paraId="5E42D047" w14:textId="29AE3DBD">
            <w:pPr>
              <w:spacing w:after="75"/>
              <w:rPr>
                <w:rFonts w:ascii="Comic Sans MS" w:hAnsi="Comic Sans MS"/>
                <w:color w:val="FF0000"/>
              </w:rPr>
            </w:pPr>
            <w:r w:rsidRPr="475FE0BC">
              <w:rPr>
                <w:rFonts w:ascii="Comic Sans MS" w:hAnsi="Comic Sans MS"/>
                <w:color w:val="FF0000"/>
              </w:rPr>
              <w:t xml:space="preserve">Identify key literal information in fiction and non-fiction texts </w:t>
            </w:r>
            <w:proofErr w:type="gramStart"/>
            <w:r w:rsidRPr="475FE0BC">
              <w:rPr>
                <w:rFonts w:ascii="Comic Sans MS" w:hAnsi="Comic Sans MS"/>
                <w:color w:val="FF0000"/>
              </w:rPr>
              <w:t>e.g.</w:t>
            </w:r>
            <w:proofErr w:type="gramEnd"/>
            <w:r w:rsidRPr="475FE0BC">
              <w:rPr>
                <w:rFonts w:ascii="Comic Sans MS" w:hAnsi="Comic Sans MS"/>
                <w:color w:val="FF0000"/>
              </w:rPr>
              <w:t xml:space="preserve"> characters, settings, time, narrator.</w:t>
            </w:r>
          </w:p>
          <w:p w:rsidRPr="004E29E6" w:rsidR="00EE6CFB" w:rsidP="00EE6CFB" w:rsidRDefault="00EE6CFB" w14:paraId="4C112D1C" w14:textId="48CC4797">
            <w:pPr>
              <w:rPr>
                <w:rFonts w:ascii="Comic Sans MS" w:hAnsi="Comic Sans MS" w:cstheme="minorHAnsi"/>
                <w:color w:val="FF0000"/>
              </w:rPr>
            </w:pPr>
            <w:r w:rsidRPr="475FE0BC">
              <w:rPr>
                <w:rFonts w:ascii="Comic Sans MS" w:hAnsi="Comic Sans MS"/>
                <w:color w:val="FF0000"/>
              </w:rPr>
              <w:t xml:space="preserve">Know how to locate words in a dictionary to find the meaning of some unfamiliar </w:t>
            </w:r>
            <w:proofErr w:type="gramStart"/>
            <w:r w:rsidRPr="475FE0BC">
              <w:rPr>
                <w:rFonts w:ascii="Comic Sans MS" w:hAnsi="Comic Sans MS"/>
                <w:color w:val="FF0000"/>
              </w:rPr>
              <w:t>words</w:t>
            </w:r>
            <w:proofErr w:type="gramEnd"/>
          </w:p>
          <w:p w:rsidRPr="004E29E6" w:rsidR="00EE6CFB" w:rsidP="004E29E6" w:rsidRDefault="00663A5B" w14:paraId="4B63C6BC" w14:textId="45BF2141">
            <w:pPr>
              <w:spacing w:after="75"/>
              <w:rPr>
                <w:rFonts w:ascii="Comic Sans MS" w:hAnsi="Comic Sans MS" w:cstheme="minorHAnsi"/>
                <w:color w:val="FF0000"/>
              </w:rPr>
            </w:pPr>
            <w:r w:rsidRPr="00663A5B">
              <w:rPr>
                <w:rFonts w:ascii="Comic Sans MS" w:hAnsi="Comic Sans MS" w:cstheme="minorHAnsi"/>
                <w:color w:val="FF0000"/>
              </w:rPr>
              <w:t xml:space="preserve">Make inferences based on what has been said and done. </w:t>
            </w:r>
          </w:p>
        </w:tc>
        <w:tc>
          <w:tcPr>
            <w:tcW w:w="7109" w:type="dxa"/>
            <w:shd w:val="clear" w:color="auto" w:fill="DEEAF6" w:themeFill="accent5" w:themeFillTint="33"/>
            <w:tcMar/>
          </w:tcPr>
          <w:p w:rsidRPr="00EE6CFB" w:rsidR="00EE6CFB" w:rsidP="58A73695" w:rsidRDefault="00EE6CFB" w14:paraId="0FE0FF23" w14:textId="72B2664C" w14:noSpellErr="1">
            <w:pPr>
              <w:spacing w:after="75"/>
              <w:rPr>
                <w:rFonts w:ascii="Comic Sans MS" w:hAnsi="Comic Sans MS"/>
                <w:color w:val="FF0000"/>
              </w:rPr>
            </w:pPr>
            <w:r w:rsidRPr="58A73695" w:rsidR="00EE6CFB">
              <w:rPr>
                <w:rFonts w:ascii="Comic Sans MS" w:hAnsi="Comic Sans MS"/>
                <w:color w:val="FF0000"/>
              </w:rPr>
              <w:t>Sequence events from what has been read</w:t>
            </w:r>
            <w:r w:rsidRPr="58A73695" w:rsidR="10736CBF">
              <w:rPr>
                <w:rFonts w:ascii="Comic Sans MS" w:hAnsi="Comic Sans MS"/>
                <w:color w:val="FF0000"/>
              </w:rPr>
              <w:t xml:space="preserve"> and summarise key </w:t>
            </w:r>
            <w:r w:rsidRPr="58A73695" w:rsidR="10736CBF">
              <w:rPr>
                <w:rFonts w:ascii="Comic Sans MS" w:hAnsi="Comic Sans MS"/>
                <w:color w:val="FF0000"/>
              </w:rPr>
              <w:t>events</w:t>
            </w:r>
          </w:p>
          <w:p w:rsidRPr="004E29E6" w:rsidR="00EE6CFB" w:rsidP="00EE6CFB" w:rsidRDefault="00EE6CFB" w14:paraId="60E45065" w14:textId="2C15B1D0">
            <w:pPr>
              <w:spacing w:after="75"/>
              <w:rPr>
                <w:rFonts w:ascii="Comic Sans MS" w:hAnsi="Comic Sans MS" w:cstheme="minorHAnsi"/>
                <w:color w:val="FF0000"/>
              </w:rPr>
            </w:pPr>
            <w:r w:rsidRPr="00663A5B">
              <w:rPr>
                <w:rFonts w:ascii="Comic Sans MS" w:hAnsi="Comic Sans MS" w:cstheme="minorHAnsi"/>
                <w:color w:val="FF0000"/>
              </w:rPr>
              <w:t xml:space="preserve">Make inferences based on what has been said and done. </w:t>
            </w:r>
          </w:p>
          <w:p w:rsidRPr="00EE6CFB" w:rsidR="00EE6CFB" w:rsidP="00C40989" w:rsidRDefault="00EE6CFB" w14:paraId="6EC4468A" w14:textId="72695B64">
            <w:pPr>
              <w:rPr>
                <w:rFonts w:ascii="Comic Sans MS" w:hAnsi="Comic Sans MS" w:cstheme="minorHAnsi"/>
              </w:rPr>
            </w:pPr>
            <w:r w:rsidRPr="00EE6CFB">
              <w:rPr>
                <w:rFonts w:ascii="Comic Sans MS" w:hAnsi="Comic Sans MS" w:cstheme="minorHAnsi"/>
              </w:rPr>
              <w:t xml:space="preserve">Develop understanding of poetry, </w:t>
            </w:r>
            <w:proofErr w:type="gramStart"/>
            <w:r w:rsidRPr="00EE6CFB">
              <w:rPr>
                <w:rFonts w:ascii="Comic Sans MS" w:hAnsi="Comic Sans MS" w:cstheme="minorHAnsi"/>
              </w:rPr>
              <w:t>stories</w:t>
            </w:r>
            <w:proofErr w:type="gramEnd"/>
            <w:r w:rsidRPr="00EE6CFB">
              <w:rPr>
                <w:rFonts w:ascii="Comic Sans MS" w:hAnsi="Comic Sans MS" w:cstheme="minorHAnsi"/>
              </w:rPr>
              <w:t xml:space="preserve"> and texts of different sorts through discussion, writing and creative response. </w:t>
            </w:r>
          </w:p>
          <w:p w:rsidRPr="00EE6CFB" w:rsidR="00026D4D" w:rsidP="475FE0BC" w:rsidRDefault="0D2A1810" w14:paraId="2680FBF2" w14:textId="285C69D3">
            <w:pPr>
              <w:spacing w:after="75"/>
              <w:rPr>
                <w:rFonts w:ascii="Comic Sans MS" w:hAnsi="Comic Sans MS"/>
                <w:color w:val="FF0000"/>
              </w:rPr>
            </w:pPr>
            <w:r w:rsidRPr="475FE0BC">
              <w:rPr>
                <w:rFonts w:ascii="Comic Sans MS" w:hAnsi="Comic Sans MS"/>
                <w:color w:val="FF0000"/>
              </w:rPr>
              <w:t>Predict what might happen in a story from the front cover/what has been read so far.</w:t>
            </w:r>
          </w:p>
        </w:tc>
        <w:tc>
          <w:tcPr>
            <w:tcW w:w="7109" w:type="dxa"/>
            <w:shd w:val="clear" w:color="auto" w:fill="E2EFD9" w:themeFill="accent6" w:themeFillTint="33"/>
            <w:tcMar/>
          </w:tcPr>
          <w:p w:rsidRPr="00C40989" w:rsidR="00EE6CFB" w:rsidP="00EE6CFB" w:rsidRDefault="00EE6CFB" w14:paraId="0937E910" w14:textId="2E1ABE4E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C40989">
              <w:rPr>
                <w:rFonts w:ascii="Comic Sans MS" w:hAnsi="Comic Sans MS" w:cstheme="minorHAnsi"/>
                <w:sz w:val="20"/>
                <w:szCs w:val="20"/>
              </w:rPr>
              <w:t xml:space="preserve">Apply a growing knowledge of root words, </w:t>
            </w:r>
            <w:proofErr w:type="gramStart"/>
            <w:r w:rsidRPr="00C40989">
              <w:rPr>
                <w:rFonts w:ascii="Comic Sans MS" w:hAnsi="Comic Sans MS" w:cstheme="minorHAnsi"/>
                <w:sz w:val="20"/>
                <w:szCs w:val="20"/>
              </w:rPr>
              <w:t>prefixes</w:t>
            </w:r>
            <w:proofErr w:type="gramEnd"/>
            <w:r w:rsidRPr="00C40989">
              <w:rPr>
                <w:rFonts w:ascii="Comic Sans MS" w:hAnsi="Comic Sans MS" w:cstheme="minorHAnsi"/>
                <w:sz w:val="20"/>
                <w:szCs w:val="20"/>
              </w:rPr>
              <w:t xml:space="preserve"> and suffixes to help read aloud and understand the meaning of new words.</w:t>
            </w:r>
          </w:p>
          <w:p w:rsidRPr="00C40989" w:rsidR="00663A5B" w:rsidP="00EE6CFB" w:rsidRDefault="00EE6CFB" w14:paraId="7B16C3EC" w14:textId="575334BB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C40989">
              <w:rPr>
                <w:rFonts w:ascii="Comic Sans MS" w:hAnsi="Comic Sans MS" w:cstheme="minorHAnsi"/>
                <w:sz w:val="20"/>
                <w:szCs w:val="20"/>
              </w:rPr>
              <w:t xml:space="preserve">Reflect on reading and use reading in their own learning </w:t>
            </w:r>
            <w:proofErr w:type="spellStart"/>
            <w:r w:rsidRPr="00C40989">
              <w:rPr>
                <w:rFonts w:ascii="Comic Sans MS" w:hAnsi="Comic Sans MS" w:cstheme="minorHAnsi"/>
                <w:sz w:val="20"/>
                <w:szCs w:val="20"/>
              </w:rPr>
              <w:t>e.g</w:t>
            </w:r>
            <w:proofErr w:type="spellEnd"/>
            <w:r w:rsidRPr="00C40989">
              <w:rPr>
                <w:rFonts w:ascii="Comic Sans MS" w:hAnsi="Comic Sans MS" w:cstheme="minorHAnsi"/>
                <w:sz w:val="20"/>
                <w:szCs w:val="20"/>
              </w:rPr>
              <w:t xml:space="preserve"> non-fiction reference in </w:t>
            </w:r>
            <w:proofErr w:type="gramStart"/>
            <w:r w:rsidRPr="00C40989">
              <w:rPr>
                <w:rFonts w:ascii="Comic Sans MS" w:hAnsi="Comic Sans MS" w:cstheme="minorHAnsi"/>
                <w:sz w:val="20"/>
                <w:szCs w:val="20"/>
              </w:rPr>
              <w:t>Science</w:t>
            </w:r>
            <w:proofErr w:type="gramEnd"/>
            <w:r w:rsidRPr="00C40989">
              <w:rPr>
                <w:rFonts w:ascii="Comic Sans MS" w:hAnsi="Comic Sans MS" w:cstheme="minorHAnsi"/>
                <w:sz w:val="20"/>
                <w:szCs w:val="20"/>
              </w:rPr>
              <w:t xml:space="preserve">.  </w:t>
            </w:r>
          </w:p>
          <w:p w:rsidRPr="00C40989" w:rsidR="00EE6CFB" w:rsidP="00EE6CFB" w:rsidRDefault="00663A5B" w14:paraId="084BED86" w14:textId="2F6B7175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C40989">
              <w:rPr>
                <w:rFonts w:ascii="Comic Sans MS" w:hAnsi="Comic Sans MS"/>
                <w:color w:val="FF0000"/>
                <w:sz w:val="20"/>
                <w:szCs w:val="20"/>
              </w:rPr>
              <w:t xml:space="preserve">Know how </w:t>
            </w:r>
            <w:r w:rsidRPr="00C40989" w:rsidR="69E37B15">
              <w:rPr>
                <w:rFonts w:ascii="Comic Sans MS" w:hAnsi="Comic Sans MS"/>
                <w:color w:val="FF0000"/>
                <w:sz w:val="20"/>
                <w:szCs w:val="20"/>
              </w:rPr>
              <w:t xml:space="preserve">words that are chosen by the author convey a meaning to the </w:t>
            </w:r>
            <w:proofErr w:type="gramStart"/>
            <w:r w:rsidRPr="00C40989" w:rsidR="69E37B15">
              <w:rPr>
                <w:rFonts w:ascii="Comic Sans MS" w:hAnsi="Comic Sans MS"/>
                <w:color w:val="FF0000"/>
                <w:sz w:val="20"/>
                <w:szCs w:val="20"/>
              </w:rPr>
              <w:t>reader</w:t>
            </w:r>
            <w:proofErr w:type="gramEnd"/>
          </w:p>
          <w:p w:rsidRPr="00C40989" w:rsidR="00EE6CFB" w:rsidP="475FE0BC" w:rsidRDefault="00EE6CFB" w14:paraId="324C98AA" w14:textId="6C848C3B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C40989">
              <w:rPr>
                <w:rFonts w:ascii="Comic Sans MS" w:hAnsi="Comic Sans MS"/>
                <w:color w:val="FF0000"/>
                <w:sz w:val="20"/>
                <w:szCs w:val="20"/>
              </w:rPr>
              <w:t xml:space="preserve">Become more receptive to the views of others and engage in discussions about </w:t>
            </w:r>
            <w:r w:rsidRPr="00C40989" w:rsidR="0DBB8CC3">
              <w:rPr>
                <w:rFonts w:ascii="Comic Sans MS" w:hAnsi="Comic Sans MS"/>
                <w:color w:val="FF0000"/>
                <w:sz w:val="20"/>
                <w:szCs w:val="20"/>
              </w:rPr>
              <w:t xml:space="preserve">comparisons in </w:t>
            </w:r>
            <w:r w:rsidRPr="00C40989">
              <w:rPr>
                <w:rFonts w:ascii="Comic Sans MS" w:hAnsi="Comic Sans MS"/>
                <w:color w:val="FF0000"/>
                <w:sz w:val="20"/>
                <w:szCs w:val="20"/>
              </w:rPr>
              <w:t xml:space="preserve">texts and their impact. </w:t>
            </w:r>
          </w:p>
          <w:p w:rsidRPr="004E29E6" w:rsidR="00663A5B" w:rsidP="004E29E6" w:rsidRDefault="00663A5B" w14:paraId="7E148E9A" w14:textId="3E53473B">
            <w:pPr>
              <w:spacing w:after="75"/>
              <w:rPr>
                <w:rFonts w:ascii="Comic Sans MS" w:hAnsi="Comic Sans MS" w:cstheme="minorHAnsi"/>
                <w:color w:val="FF0000"/>
              </w:rPr>
            </w:pPr>
            <w:r w:rsidRPr="00C40989">
              <w:rPr>
                <w:rFonts w:ascii="Comic Sans MS" w:hAnsi="Comic Sans MS" w:cstheme="minorHAnsi"/>
                <w:color w:val="FF0000"/>
                <w:sz w:val="20"/>
                <w:szCs w:val="20"/>
              </w:rPr>
              <w:t xml:space="preserve">Make inferences based on what has been said and done. </w:t>
            </w:r>
          </w:p>
        </w:tc>
      </w:tr>
      <w:tr w:rsidRPr="00EE6CFB" w:rsidR="00B02C14" w:rsidTr="739955D9" w14:paraId="21BC4F50" w14:textId="4C0D3CA9">
        <w:trPr>
          <w:trHeight w:val="3696"/>
        </w:trPr>
        <w:tc>
          <w:tcPr>
            <w:tcW w:w="1638" w:type="dxa"/>
            <w:tcMar/>
          </w:tcPr>
          <w:p w:rsidR="00B02C14" w:rsidP="00EE6CFB" w:rsidRDefault="00F40750" w14:paraId="336728CD" w14:textId="77777777">
            <w:pPr>
              <w:rPr>
                <w:rFonts w:ascii="Comic Sans MS" w:hAnsi="Comic Sans MS" w:cstheme="minorHAnsi"/>
              </w:rPr>
            </w:pPr>
            <w:r w:rsidRPr="00EE6CFB">
              <w:rPr>
                <w:rFonts w:ascii="Comic Sans MS" w:hAnsi="Comic Sans MS" w:cstheme="minorHAnsi"/>
              </w:rPr>
              <w:t>Writing Skills and Knowledge</w:t>
            </w:r>
          </w:p>
          <w:p w:rsidR="00663A5B" w:rsidP="00663A5B" w:rsidRDefault="00663A5B" w14:paraId="4DE6E7B4" w14:textId="77777777">
            <w:pPr>
              <w:rPr>
                <w:rFonts w:ascii="Comic Sans MS" w:hAnsi="Comic Sans MS" w:cstheme="minorHAnsi"/>
              </w:rPr>
            </w:pPr>
          </w:p>
          <w:p w:rsidRPr="00EE6CFB" w:rsidR="00663A5B" w:rsidP="00663A5B" w:rsidRDefault="004E29E6" w14:paraId="081BDC90" w14:textId="12F30BD8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  <w:color w:val="FF0000"/>
              </w:rPr>
              <w:t xml:space="preserve">(ARE &amp; GDS from writing ladders) </w:t>
            </w:r>
          </w:p>
        </w:tc>
        <w:tc>
          <w:tcPr>
            <w:tcW w:w="7108" w:type="dxa"/>
            <w:shd w:val="clear" w:color="auto" w:fill="FBE4D5" w:themeFill="accent2" w:themeFillTint="33"/>
            <w:tcMar/>
          </w:tcPr>
          <w:p w:rsidRPr="004E29E6" w:rsidR="00EE6CFB" w:rsidP="00EE6CFB" w:rsidRDefault="00EE6CFB" w14:paraId="7FB20BF1" w14:textId="75DD0BA5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Comic Sans MS" w:hAnsi="Comic Sans MS" w:eastAsia="Calibri" w:cstheme="minorHAnsi"/>
                <w:iCs/>
                <w:sz w:val="20"/>
                <w:szCs w:val="20"/>
              </w:rPr>
            </w:pPr>
            <w:r w:rsidRPr="004E29E6">
              <w:rPr>
                <w:rFonts w:ascii="Comic Sans MS" w:hAnsi="Comic Sans MS" w:eastAsia="Calibri" w:cstheme="minorHAnsi"/>
                <w:iCs/>
                <w:sz w:val="20"/>
                <w:szCs w:val="20"/>
              </w:rPr>
              <w:t>O</w:t>
            </w:r>
            <w:r w:rsidRPr="004E29E6" w:rsidR="004E29E6">
              <w:rPr>
                <w:rFonts w:ascii="Comic Sans MS" w:hAnsi="Comic Sans MS" w:eastAsia="Calibri" w:cstheme="minorHAnsi"/>
                <w:iCs/>
                <w:sz w:val="20"/>
                <w:szCs w:val="20"/>
              </w:rPr>
              <w:t>r</w:t>
            </w:r>
            <w:r w:rsidRPr="004E29E6">
              <w:rPr>
                <w:rFonts w:ascii="Comic Sans MS" w:hAnsi="Comic Sans MS" w:eastAsia="Calibri" w:cstheme="minorHAnsi"/>
                <w:iCs/>
                <w:sz w:val="20"/>
                <w:szCs w:val="20"/>
              </w:rPr>
              <w:t>ganise writing using different settings and characters.</w:t>
            </w:r>
          </w:p>
          <w:p w:rsidRPr="004E29E6" w:rsidR="00EE6CFB" w:rsidP="00EE6CFB" w:rsidRDefault="00EE6CFB" w14:paraId="05567101" w14:textId="33E74460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Comic Sans MS" w:hAnsi="Comic Sans MS" w:cstheme="minorHAnsi"/>
                <w:sz w:val="20"/>
                <w:szCs w:val="20"/>
              </w:rPr>
            </w:pPr>
            <w:r w:rsidRPr="004E29E6">
              <w:rPr>
                <w:rFonts w:ascii="Comic Sans MS" w:hAnsi="Comic Sans MS" w:cstheme="minorHAnsi"/>
                <w:sz w:val="20"/>
                <w:szCs w:val="20"/>
              </w:rPr>
              <w:t>Begin to plan for an audience and consider the appropriateness of language and style.</w:t>
            </w:r>
          </w:p>
          <w:p w:rsidRPr="004E29E6" w:rsidR="00671615" w:rsidP="00EE6CFB" w:rsidRDefault="00671615" w14:paraId="4D1D7CEA" w14:textId="33252ACA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Comic Sans MS" w:hAnsi="Comic Sans MS" w:eastAsia="Calibri" w:cstheme="minorHAnsi"/>
                <w:iCs/>
                <w:sz w:val="20"/>
                <w:szCs w:val="20"/>
              </w:rPr>
            </w:pPr>
            <w:r w:rsidRPr="004E29E6">
              <w:rPr>
                <w:rFonts w:ascii="Comic Sans MS" w:hAnsi="Comic Sans MS" w:eastAsia="Calibri" w:cstheme="minorHAnsi"/>
                <w:iCs/>
                <w:sz w:val="20"/>
                <w:szCs w:val="20"/>
              </w:rPr>
              <w:t>Continue to use a range of prepositions in writing.</w:t>
            </w:r>
          </w:p>
          <w:p w:rsidRPr="004E29E6" w:rsidR="00EE6CFB" w:rsidP="00EE6CFB" w:rsidRDefault="00671615" w14:paraId="4A790C1D" w14:textId="12827DEA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Comic Sans MS" w:hAnsi="Comic Sans MS" w:eastAsia="Calibri" w:cstheme="minorHAnsi"/>
                <w:iCs/>
                <w:sz w:val="20"/>
                <w:szCs w:val="20"/>
              </w:rPr>
            </w:pPr>
            <w:r w:rsidRPr="004E29E6">
              <w:rPr>
                <w:rFonts w:ascii="Comic Sans MS" w:hAnsi="Comic Sans MS" w:eastAsia="Calibri" w:cstheme="minorHAnsi"/>
                <w:iCs/>
                <w:sz w:val="20"/>
                <w:szCs w:val="20"/>
              </w:rPr>
              <w:t xml:space="preserve">Continue to use co-ordinating and subordinating conjunctions. </w:t>
            </w:r>
          </w:p>
          <w:p w:rsidRPr="004E29E6" w:rsidR="00EE6CFB" w:rsidP="00EE6CFB" w:rsidRDefault="00EE6CFB" w14:paraId="478797BD" w14:textId="7301435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Comic Sans MS" w:hAnsi="Comic Sans MS" w:eastAsia="Calibri" w:cstheme="minorHAnsi"/>
                <w:iCs/>
                <w:sz w:val="20"/>
                <w:szCs w:val="20"/>
              </w:rPr>
            </w:pPr>
            <w:r w:rsidRPr="004E29E6">
              <w:rPr>
                <w:rFonts w:ascii="Comic Sans MS" w:hAnsi="Comic Sans MS" w:eastAsia="Calibri" w:cstheme="minorHAnsi"/>
                <w:iCs/>
                <w:sz w:val="20"/>
                <w:szCs w:val="20"/>
              </w:rPr>
              <w:t xml:space="preserve">Know when to use ‘a’ or ‘an’ depending on what the next word begins with. </w:t>
            </w:r>
          </w:p>
          <w:p w:rsidRPr="004E29E6" w:rsidR="00EE6CFB" w:rsidP="00EE6CFB" w:rsidRDefault="00EE6CFB" w14:paraId="023D0ECC" w14:textId="589BFB37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Comic Sans MS" w:hAnsi="Comic Sans MS" w:eastAsia="Calibri" w:cstheme="minorHAnsi"/>
                <w:iCs/>
                <w:color w:val="FF0000"/>
                <w:sz w:val="20"/>
                <w:szCs w:val="20"/>
              </w:rPr>
            </w:pPr>
            <w:r w:rsidRPr="004E29E6">
              <w:rPr>
                <w:rFonts w:ascii="Comic Sans MS" w:hAnsi="Comic Sans MS" w:eastAsia="Calibri" w:cstheme="minorHAnsi"/>
                <w:iCs/>
                <w:color w:val="FF0000"/>
                <w:sz w:val="20"/>
                <w:szCs w:val="20"/>
              </w:rPr>
              <w:t>Use adverbs</w:t>
            </w:r>
            <w:r w:rsidRPr="004E29E6" w:rsidR="00663A5B">
              <w:rPr>
                <w:rFonts w:ascii="Comic Sans MS" w:hAnsi="Comic Sans MS" w:eastAsia="Calibri" w:cstheme="minorHAnsi"/>
                <w:iCs/>
                <w:color w:val="FF0000"/>
                <w:sz w:val="20"/>
                <w:szCs w:val="20"/>
              </w:rPr>
              <w:t xml:space="preserve"> and adverbial phrases </w:t>
            </w:r>
            <w:r w:rsidRPr="004E29E6">
              <w:rPr>
                <w:rFonts w:ascii="Comic Sans MS" w:hAnsi="Comic Sans MS" w:eastAsia="Calibri" w:cstheme="minorHAnsi"/>
                <w:iCs/>
                <w:color w:val="FF0000"/>
                <w:sz w:val="20"/>
                <w:szCs w:val="20"/>
              </w:rPr>
              <w:t>in writing</w:t>
            </w:r>
            <w:r w:rsidRPr="004E29E6" w:rsidR="00671615">
              <w:rPr>
                <w:rFonts w:ascii="Comic Sans MS" w:hAnsi="Comic Sans MS" w:eastAsia="Calibri" w:cstheme="minorHAnsi"/>
                <w:iCs/>
                <w:color w:val="FF0000"/>
                <w:sz w:val="20"/>
                <w:szCs w:val="20"/>
              </w:rPr>
              <w:t xml:space="preserve"> to show time and place</w:t>
            </w:r>
            <w:r w:rsidRPr="004E29E6">
              <w:rPr>
                <w:rFonts w:ascii="Comic Sans MS" w:hAnsi="Comic Sans MS" w:eastAsia="Calibri" w:cstheme="minorHAnsi"/>
                <w:iCs/>
                <w:color w:val="FF0000"/>
                <w:sz w:val="20"/>
                <w:szCs w:val="20"/>
              </w:rPr>
              <w:t xml:space="preserve">. </w:t>
            </w:r>
          </w:p>
          <w:p w:rsidRPr="004E29E6" w:rsidR="00EE6CFB" w:rsidP="00EE6CFB" w:rsidRDefault="00EE6CFB" w14:paraId="2D599B6D" w14:textId="73532AC0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Comic Sans MS" w:hAnsi="Comic Sans MS" w:cstheme="minorHAnsi"/>
                <w:color w:val="FF0000"/>
                <w:sz w:val="20"/>
                <w:szCs w:val="20"/>
              </w:rPr>
            </w:pPr>
            <w:r w:rsidRPr="004E29E6">
              <w:rPr>
                <w:rFonts w:ascii="Comic Sans MS" w:hAnsi="Comic Sans MS" w:cstheme="minorHAnsi"/>
                <w:color w:val="FF0000"/>
                <w:sz w:val="20"/>
                <w:szCs w:val="20"/>
              </w:rPr>
              <w:t xml:space="preserve">Group ideas into paragraphs. </w:t>
            </w:r>
          </w:p>
          <w:p w:rsidRPr="004E29E6" w:rsidR="00827DB2" w:rsidP="006409C9" w:rsidRDefault="00EE6CFB" w14:paraId="3C6DCA30" w14:textId="49D10900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Comic Sans MS" w:hAnsi="Comic Sans MS" w:cstheme="minorHAnsi"/>
                <w:sz w:val="20"/>
                <w:szCs w:val="20"/>
              </w:rPr>
            </w:pPr>
            <w:r w:rsidRPr="004E29E6">
              <w:rPr>
                <w:rFonts w:ascii="Comic Sans MS" w:hAnsi="Comic Sans MS" w:cstheme="minorHAnsi"/>
                <w:sz w:val="20"/>
                <w:szCs w:val="20"/>
              </w:rPr>
              <w:t>Use inverted commas to open and close speech.</w:t>
            </w:r>
          </w:p>
          <w:p w:rsidRPr="004E29E6" w:rsidR="00827DB2" w:rsidP="00827DB2" w:rsidRDefault="00827DB2" w14:paraId="2FE93C55" w14:textId="2C68C16C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Comic Sans MS" w:hAnsi="Comic Sans MS" w:cstheme="minorHAnsi"/>
                <w:sz w:val="20"/>
                <w:szCs w:val="20"/>
              </w:rPr>
            </w:pPr>
            <w:r w:rsidRPr="004E29E6">
              <w:rPr>
                <w:rFonts w:ascii="Comic Sans MS" w:hAnsi="Comic Sans MS" w:cstheme="minorHAnsi"/>
                <w:sz w:val="20"/>
                <w:szCs w:val="20"/>
              </w:rPr>
              <w:t>Use more complex similes.</w:t>
            </w:r>
          </w:p>
        </w:tc>
        <w:tc>
          <w:tcPr>
            <w:tcW w:w="7109" w:type="dxa"/>
            <w:shd w:val="clear" w:color="auto" w:fill="D9E2F3" w:themeFill="accent1" w:themeFillTint="33"/>
            <w:tcMar/>
          </w:tcPr>
          <w:p w:rsidRPr="004E29E6" w:rsidR="00EE6CFB" w:rsidP="004E29E6" w:rsidRDefault="00EE6CFB" w14:paraId="7B527BC7" w14:textId="3C14B82C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Comic Sans MS" w:hAnsi="Comic Sans MS" w:cstheme="minorHAnsi"/>
                <w:iCs/>
                <w:sz w:val="20"/>
                <w:szCs w:val="20"/>
              </w:rPr>
            </w:pPr>
            <w:r w:rsidRPr="004E29E6">
              <w:rPr>
                <w:rFonts w:ascii="Comic Sans MS" w:hAnsi="Comic Sans MS" w:cstheme="minorHAnsi"/>
                <w:iCs/>
                <w:sz w:val="20"/>
                <w:szCs w:val="20"/>
              </w:rPr>
              <w:t xml:space="preserve">Ensure that all writing makes sense and that ideas are clear. </w:t>
            </w:r>
          </w:p>
          <w:p w:rsidRPr="004E29E6" w:rsidR="004E29E6" w:rsidP="004E29E6" w:rsidRDefault="00EE6CFB" w14:paraId="634B2084" w14:textId="77777777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Comic Sans MS" w:hAnsi="Comic Sans MS" w:cstheme="minorHAnsi"/>
                <w:sz w:val="20"/>
                <w:szCs w:val="20"/>
              </w:rPr>
            </w:pPr>
            <w:r w:rsidRPr="004E29E6">
              <w:rPr>
                <w:rFonts w:ascii="Comic Sans MS" w:hAnsi="Comic Sans MS" w:cstheme="minorHAnsi"/>
                <w:sz w:val="20"/>
                <w:szCs w:val="20"/>
              </w:rPr>
              <w:t xml:space="preserve">Organise writing using different types of </w:t>
            </w:r>
            <w:proofErr w:type="gramStart"/>
            <w:r w:rsidRPr="004E29E6">
              <w:rPr>
                <w:rFonts w:ascii="Comic Sans MS" w:hAnsi="Comic Sans MS" w:cstheme="minorHAnsi"/>
                <w:sz w:val="20"/>
                <w:szCs w:val="20"/>
              </w:rPr>
              <w:t>plots</w:t>
            </w:r>
            <w:proofErr w:type="gramEnd"/>
          </w:p>
          <w:p w:rsidRPr="004E29E6" w:rsidR="004E29E6" w:rsidP="004E29E6" w:rsidRDefault="00EE6CFB" w14:paraId="10B45970" w14:textId="77777777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Comic Sans MS" w:hAnsi="Comic Sans MS" w:cstheme="minorHAnsi"/>
                <w:sz w:val="20"/>
                <w:szCs w:val="20"/>
              </w:rPr>
            </w:pPr>
            <w:r w:rsidRPr="004E29E6">
              <w:rPr>
                <w:rFonts w:ascii="Comic Sans MS" w:hAnsi="Comic Sans MS" w:cstheme="minorHAnsi"/>
                <w:sz w:val="20"/>
                <w:szCs w:val="20"/>
              </w:rPr>
              <w:t>Shape their language with a considered reader or audience in mind.</w:t>
            </w:r>
          </w:p>
          <w:p w:rsidRPr="004E29E6" w:rsidR="00EE6CFB" w:rsidP="004E29E6" w:rsidRDefault="00EE6CFB" w14:paraId="2E0A6E7D" w14:textId="58716173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Comic Sans MS" w:hAnsi="Comic Sans MS" w:cstheme="minorHAnsi"/>
                <w:sz w:val="20"/>
                <w:szCs w:val="20"/>
              </w:rPr>
            </w:pPr>
            <w:r w:rsidRPr="004E29E6">
              <w:rPr>
                <w:rFonts w:ascii="Comic Sans MS" w:hAnsi="Comic Sans MS" w:cstheme="minorHAnsi"/>
                <w:sz w:val="20"/>
                <w:szCs w:val="20"/>
              </w:rPr>
              <w:t>Write narratives with clear structures, including a clear beginning, middle and end with more elaborate descriptions and details.</w:t>
            </w:r>
          </w:p>
          <w:p w:rsidRPr="004E29E6" w:rsidR="00EE6CFB" w:rsidP="00EE6CFB" w:rsidRDefault="00EE6CFB" w14:paraId="0E6206F7" w14:textId="71D7DD4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Comic Sans MS" w:hAnsi="Comic Sans MS" w:cstheme="minorHAnsi"/>
                <w:sz w:val="20"/>
                <w:szCs w:val="20"/>
              </w:rPr>
            </w:pPr>
            <w:r w:rsidRPr="004E29E6">
              <w:rPr>
                <w:rFonts w:ascii="Comic Sans MS" w:hAnsi="Comic Sans MS" w:cstheme="minorHAnsi"/>
                <w:sz w:val="20"/>
                <w:szCs w:val="20"/>
              </w:rPr>
              <w:t>Express time and place using conjunctions.</w:t>
            </w:r>
          </w:p>
          <w:p w:rsidRPr="004E29E6" w:rsidR="00EE6CFB" w:rsidP="00EE6CFB" w:rsidRDefault="00EE6CFB" w14:paraId="2CF19527" w14:textId="0151B4FC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Comic Sans MS" w:hAnsi="Comic Sans MS" w:cstheme="minorHAnsi"/>
                <w:color w:val="FF0000"/>
                <w:sz w:val="20"/>
                <w:szCs w:val="20"/>
              </w:rPr>
            </w:pPr>
            <w:r w:rsidRPr="004E29E6">
              <w:rPr>
                <w:rFonts w:ascii="Comic Sans MS" w:hAnsi="Comic Sans MS" w:cstheme="minorHAnsi"/>
                <w:color w:val="FF0000"/>
                <w:sz w:val="20"/>
                <w:szCs w:val="20"/>
              </w:rPr>
              <w:t xml:space="preserve">Choose nouns and pronouns appropriately to avoid repetition.  </w:t>
            </w:r>
          </w:p>
          <w:p w:rsidRPr="004E29E6" w:rsidR="00663A5B" w:rsidP="004E29E6" w:rsidRDefault="00EE6CFB" w14:paraId="507FFC84" w14:textId="3698CB24">
            <w:pPr>
              <w:rPr>
                <w:rFonts w:ascii="Comic Sans MS" w:hAnsi="Comic Sans MS" w:cstheme="minorHAnsi"/>
                <w:iCs/>
                <w:sz w:val="20"/>
                <w:szCs w:val="20"/>
              </w:rPr>
            </w:pPr>
            <w:r w:rsidRPr="004E29E6">
              <w:rPr>
                <w:rFonts w:ascii="Comic Sans MS" w:hAnsi="Comic Sans MS" w:cstheme="minorHAnsi"/>
                <w:iCs/>
                <w:sz w:val="20"/>
                <w:szCs w:val="20"/>
              </w:rPr>
              <w:t>Use commas to separate speech from a reporting clause.</w:t>
            </w:r>
          </w:p>
          <w:p w:rsidRPr="004E29E6" w:rsidR="00827DB2" w:rsidP="00EE6CFB" w:rsidRDefault="00663A5B" w14:paraId="222CF6CD" w14:textId="1EB5E246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Comic Sans MS" w:hAnsi="Comic Sans MS" w:cstheme="minorHAnsi"/>
                <w:color w:val="FF0000"/>
                <w:sz w:val="20"/>
                <w:szCs w:val="20"/>
              </w:rPr>
            </w:pPr>
            <w:r w:rsidRPr="004E29E6">
              <w:rPr>
                <w:rFonts w:ascii="Comic Sans MS" w:hAnsi="Comic Sans MS" w:cstheme="minorHAnsi"/>
                <w:color w:val="FF0000"/>
                <w:sz w:val="20"/>
                <w:szCs w:val="20"/>
              </w:rPr>
              <w:t xml:space="preserve">Group ideas into paragraphs. </w:t>
            </w:r>
          </w:p>
          <w:p w:rsidRPr="004E29E6" w:rsidR="00EE6CFB" w:rsidP="00EE6CFB" w:rsidRDefault="00827DB2" w14:paraId="77DC1A4E" w14:textId="7F3B54B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Comic Sans MS" w:hAnsi="Comic Sans MS" w:cstheme="minorHAnsi"/>
                <w:color w:val="FF0000"/>
                <w:sz w:val="20"/>
                <w:szCs w:val="20"/>
              </w:rPr>
            </w:pPr>
            <w:r w:rsidRPr="004E29E6">
              <w:rPr>
                <w:rFonts w:ascii="Comic Sans MS" w:hAnsi="Comic Sans MS" w:cstheme="minorHAnsi"/>
                <w:sz w:val="20"/>
                <w:szCs w:val="20"/>
              </w:rPr>
              <w:t>Begin to use repetition to emphasise key ideas.</w:t>
            </w:r>
          </w:p>
        </w:tc>
        <w:tc>
          <w:tcPr>
            <w:tcW w:w="7109" w:type="dxa"/>
            <w:shd w:val="clear" w:color="auto" w:fill="E2EFD9" w:themeFill="accent6" w:themeFillTint="33"/>
            <w:tcMar/>
          </w:tcPr>
          <w:p w:rsidRPr="004E29E6" w:rsidR="00EE6CFB" w:rsidP="00EE6CFB" w:rsidRDefault="00EE6CFB" w14:paraId="0B5757A4" w14:textId="264747AD">
            <w:pPr>
              <w:rPr>
                <w:rFonts w:ascii="Comic Sans MS" w:hAnsi="Comic Sans MS" w:eastAsia="Calibri" w:cstheme="minorHAnsi"/>
                <w:iCs/>
                <w:sz w:val="20"/>
                <w:szCs w:val="20"/>
              </w:rPr>
            </w:pPr>
            <w:r w:rsidRPr="004E29E6">
              <w:rPr>
                <w:rFonts w:ascii="Comic Sans MS" w:hAnsi="Comic Sans MS" w:eastAsia="Calibri" w:cstheme="minorHAnsi"/>
                <w:iCs/>
                <w:sz w:val="20"/>
                <w:szCs w:val="20"/>
              </w:rPr>
              <w:t>Organise writing using headings and sub-headings.</w:t>
            </w:r>
          </w:p>
          <w:p w:rsidRPr="004E29E6" w:rsidR="004E29E6" w:rsidP="004E29E6" w:rsidRDefault="00EE6CFB" w14:paraId="4744F04A" w14:textId="77777777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4E29E6">
              <w:rPr>
                <w:rFonts w:ascii="Comic Sans MS" w:hAnsi="Comic Sans MS" w:cstheme="minorHAnsi"/>
                <w:sz w:val="20"/>
                <w:szCs w:val="20"/>
              </w:rPr>
              <w:t xml:space="preserve">Writing for a wider range of purposes – expressive, </w:t>
            </w:r>
            <w:proofErr w:type="gramStart"/>
            <w:r w:rsidRPr="004E29E6">
              <w:rPr>
                <w:rFonts w:ascii="Comic Sans MS" w:hAnsi="Comic Sans MS" w:cstheme="minorHAnsi"/>
                <w:sz w:val="20"/>
                <w:szCs w:val="20"/>
              </w:rPr>
              <w:t>informational</w:t>
            </w:r>
            <w:proofErr w:type="gramEnd"/>
            <w:r w:rsidRPr="004E29E6">
              <w:rPr>
                <w:rFonts w:ascii="Comic Sans MS" w:hAnsi="Comic Sans MS" w:cstheme="minorHAnsi"/>
                <w:sz w:val="20"/>
                <w:szCs w:val="20"/>
              </w:rPr>
              <w:t xml:space="preserve"> and imaginative. </w:t>
            </w:r>
          </w:p>
          <w:p w:rsidRPr="004E29E6" w:rsidR="004E29E6" w:rsidP="004E29E6" w:rsidRDefault="00EE6CFB" w14:paraId="02F5AF00" w14:textId="77777777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4E29E6">
              <w:rPr>
                <w:rFonts w:ascii="Comic Sans MS" w:hAnsi="Comic Sans MS" w:cstheme="minorHAnsi"/>
                <w:sz w:val="20"/>
                <w:szCs w:val="20"/>
              </w:rPr>
              <w:t>In</w:t>
            </w:r>
            <w:r w:rsidRPr="004E29E6" w:rsidR="004E29E6"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  <w:r w:rsidRPr="004E29E6">
              <w:rPr>
                <w:rFonts w:ascii="Comic Sans MS" w:hAnsi="Comic Sans MS" w:cstheme="minorHAnsi"/>
                <w:sz w:val="20"/>
                <w:szCs w:val="20"/>
              </w:rPr>
              <w:t>non-fiction writing, enhance meaning through details, e</w:t>
            </w:r>
            <w:r w:rsidRPr="004E29E6" w:rsidR="004E29E6">
              <w:rPr>
                <w:rFonts w:ascii="Comic Sans MS" w:hAnsi="Comic Sans MS" w:cstheme="minorHAnsi"/>
                <w:sz w:val="20"/>
                <w:szCs w:val="20"/>
              </w:rPr>
              <w:t>x</w:t>
            </w:r>
            <w:r w:rsidRPr="004E29E6">
              <w:rPr>
                <w:rFonts w:ascii="Comic Sans MS" w:hAnsi="Comic Sans MS" w:cstheme="minorHAnsi"/>
                <w:sz w:val="20"/>
                <w:szCs w:val="20"/>
              </w:rPr>
              <w:t>planations, and examples.</w:t>
            </w:r>
          </w:p>
          <w:p w:rsidRPr="004E29E6" w:rsidR="00663A5B" w:rsidP="004E29E6" w:rsidRDefault="00EE6CFB" w14:paraId="12C37885" w14:textId="6D7A2BF8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4E29E6">
              <w:rPr>
                <w:rFonts w:ascii="Comic Sans MS" w:hAnsi="Comic Sans MS" w:eastAsia="Calibri" w:cstheme="minorHAnsi"/>
                <w:iCs/>
                <w:sz w:val="20"/>
                <w:szCs w:val="20"/>
              </w:rPr>
              <w:t xml:space="preserve">Vary speech within a piece of writing (reporting clauses before and/or after speech). </w:t>
            </w:r>
          </w:p>
          <w:p w:rsidRPr="004E29E6" w:rsidR="00663A5B" w:rsidP="004E29E6" w:rsidRDefault="00EE6CFB" w14:paraId="6B4FE08B" w14:textId="66BD93F1">
            <w:pPr>
              <w:rPr>
                <w:rFonts w:ascii="Comic Sans MS" w:hAnsi="Comic Sans MS" w:cstheme="minorHAnsi"/>
                <w:iCs/>
                <w:sz w:val="20"/>
                <w:szCs w:val="20"/>
              </w:rPr>
            </w:pPr>
            <w:r w:rsidRPr="004E29E6">
              <w:rPr>
                <w:rFonts w:ascii="Comic Sans MS" w:hAnsi="Comic Sans MS" w:cstheme="minorHAnsi"/>
                <w:iCs/>
                <w:sz w:val="20"/>
                <w:szCs w:val="20"/>
              </w:rPr>
              <w:t xml:space="preserve">Write sentences which contain more than one clause by using a wider range of conjunctions </w:t>
            </w:r>
            <w:proofErr w:type="gramStart"/>
            <w:r w:rsidRPr="004E29E6">
              <w:rPr>
                <w:rFonts w:ascii="Comic Sans MS" w:hAnsi="Comic Sans MS" w:cstheme="minorHAnsi"/>
                <w:iCs/>
                <w:sz w:val="20"/>
                <w:szCs w:val="20"/>
              </w:rPr>
              <w:t>e.g.</w:t>
            </w:r>
            <w:proofErr w:type="gramEnd"/>
            <w:r w:rsidRPr="004E29E6">
              <w:rPr>
                <w:rFonts w:ascii="Comic Sans MS" w:hAnsi="Comic Sans MS" w:cstheme="minorHAnsi"/>
                <w:iCs/>
                <w:sz w:val="20"/>
                <w:szCs w:val="20"/>
              </w:rPr>
              <w:t xml:space="preserve"> when, if, because, although. </w:t>
            </w:r>
          </w:p>
          <w:p w:rsidRPr="004E29E6" w:rsidR="00EE6CFB" w:rsidP="004E29E6" w:rsidRDefault="00663A5B" w14:paraId="60EDE5B8" w14:textId="42B64D3A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Comic Sans MS" w:hAnsi="Comic Sans MS" w:cstheme="minorHAnsi"/>
                <w:color w:val="FF0000"/>
                <w:sz w:val="20"/>
                <w:szCs w:val="20"/>
              </w:rPr>
            </w:pPr>
            <w:r w:rsidRPr="004E29E6">
              <w:rPr>
                <w:rFonts w:ascii="Comic Sans MS" w:hAnsi="Comic Sans MS" w:cstheme="minorHAnsi"/>
                <w:color w:val="FF0000"/>
                <w:sz w:val="20"/>
                <w:szCs w:val="20"/>
              </w:rPr>
              <w:t xml:space="preserve">Choose nouns and pronouns appropriately to avoid repetition.  </w:t>
            </w:r>
          </w:p>
          <w:p w:rsidRPr="004E29E6" w:rsidR="00FA0462" w:rsidP="00671615" w:rsidRDefault="00671615" w14:paraId="32DCF8EF" w14:textId="39750C2C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Comic Sans MS" w:hAnsi="Comic Sans MS" w:eastAsia="Calibri" w:cstheme="minorHAnsi"/>
                <w:iCs/>
                <w:color w:val="FF0000"/>
                <w:sz w:val="20"/>
                <w:szCs w:val="20"/>
              </w:rPr>
            </w:pPr>
            <w:r w:rsidRPr="004E29E6">
              <w:rPr>
                <w:rFonts w:ascii="Comic Sans MS" w:hAnsi="Comic Sans MS" w:eastAsia="Calibri" w:cstheme="minorHAnsi"/>
                <w:iCs/>
                <w:color w:val="FF0000"/>
                <w:sz w:val="20"/>
                <w:szCs w:val="20"/>
              </w:rPr>
              <w:t xml:space="preserve">Use adverbs and adverbial phrases in writing to show time and place. </w:t>
            </w:r>
          </w:p>
        </w:tc>
      </w:tr>
    </w:tbl>
    <w:p w:rsidRPr="00EE6CFB" w:rsidR="00D57B7C" w:rsidP="00EE6CFB" w:rsidRDefault="00D57B7C" w14:paraId="0C5FEBDD" w14:textId="107B2700">
      <w:pPr>
        <w:rPr>
          <w:rFonts w:ascii="Comic Sans MS" w:hAnsi="Comic Sans MS" w:cstheme="minorHAnsi"/>
        </w:rPr>
        <w:sectPr w:rsidRPr="00EE6CFB" w:rsidR="00D57B7C" w:rsidSect="00D57B7C">
          <w:pgSz w:w="23814" w:h="16840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Pr="00EE6CFB" w:rsidR="00EE32D3" w:rsidP="00EE6CFB" w:rsidRDefault="00EE32D3" w14:paraId="3D23B17E" w14:textId="0F4605F9">
      <w:pPr>
        <w:rPr>
          <w:rFonts w:ascii="Comic Sans MS" w:hAnsi="Comic Sans MS" w:cstheme="minorHAnsi"/>
        </w:rPr>
      </w:pPr>
    </w:p>
    <w:sectPr w:rsidRPr="00EE6CFB" w:rsidR="00EE32D3" w:rsidSect="00D57B7C">
      <w:type w:val="continuous"/>
      <w:pgSz w:w="23814" w:h="16840" w:orient="landscape"/>
      <w:pgMar w:top="720" w:right="720" w:bottom="720" w:left="720" w:header="709" w:footer="709" w:gutter="0"/>
      <w:cols w:space="708" w:num="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10A34"/>
    <w:multiLevelType w:val="hybridMultilevel"/>
    <w:tmpl w:val="21DE8E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97844"/>
    <w:multiLevelType w:val="hybridMultilevel"/>
    <w:tmpl w:val="6524B6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C06C8"/>
    <w:multiLevelType w:val="hybridMultilevel"/>
    <w:tmpl w:val="C03EC650"/>
    <w:lvl w:ilvl="0" w:tplc="63F2BD74">
      <w:start w:val="1"/>
      <w:numFmt w:val="bullet"/>
      <w:lvlText w:val="-"/>
      <w:lvlJc w:val="left"/>
      <w:pPr>
        <w:ind w:left="720" w:hanging="360"/>
      </w:pPr>
      <w:rPr>
        <w:rFonts w:hint="default" w:ascii="Gill Sans MT" w:hAnsi="Gill Sans MT" w:eastAsiaTheme="minorHAnsi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ABD5294"/>
    <w:multiLevelType w:val="hybridMultilevel"/>
    <w:tmpl w:val="F834A7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70EA4"/>
    <w:multiLevelType w:val="hybridMultilevel"/>
    <w:tmpl w:val="4DDC5DEA"/>
    <w:lvl w:ilvl="0" w:tplc="0D3E5280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03636"/>
    <w:multiLevelType w:val="hybridMultilevel"/>
    <w:tmpl w:val="7AE06D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55683">
    <w:abstractNumId w:val="2"/>
  </w:num>
  <w:num w:numId="2" w16cid:durableId="79765781">
    <w:abstractNumId w:val="4"/>
  </w:num>
  <w:num w:numId="3" w16cid:durableId="1591811963">
    <w:abstractNumId w:val="5"/>
  </w:num>
  <w:num w:numId="4" w16cid:durableId="85271008">
    <w:abstractNumId w:val="0"/>
  </w:num>
  <w:num w:numId="5" w16cid:durableId="255596635">
    <w:abstractNumId w:val="1"/>
  </w:num>
  <w:num w:numId="6" w16cid:durableId="18148340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7E3"/>
    <w:rsid w:val="00026D4D"/>
    <w:rsid w:val="000671FD"/>
    <w:rsid w:val="000951B3"/>
    <w:rsid w:val="000B1744"/>
    <w:rsid w:val="000D190E"/>
    <w:rsid w:val="001F70AF"/>
    <w:rsid w:val="002A6846"/>
    <w:rsid w:val="003303D4"/>
    <w:rsid w:val="00341389"/>
    <w:rsid w:val="0035384B"/>
    <w:rsid w:val="00353ECE"/>
    <w:rsid w:val="00361332"/>
    <w:rsid w:val="003A3B93"/>
    <w:rsid w:val="003A3F4B"/>
    <w:rsid w:val="003C43BF"/>
    <w:rsid w:val="003F2EF8"/>
    <w:rsid w:val="004158DF"/>
    <w:rsid w:val="00444424"/>
    <w:rsid w:val="00454016"/>
    <w:rsid w:val="004E282D"/>
    <w:rsid w:val="004E29E6"/>
    <w:rsid w:val="005409BF"/>
    <w:rsid w:val="00586654"/>
    <w:rsid w:val="005A7BFE"/>
    <w:rsid w:val="005B1B64"/>
    <w:rsid w:val="00612B04"/>
    <w:rsid w:val="006161DE"/>
    <w:rsid w:val="006409C9"/>
    <w:rsid w:val="00653A2B"/>
    <w:rsid w:val="0066114A"/>
    <w:rsid w:val="00663A5B"/>
    <w:rsid w:val="0066751B"/>
    <w:rsid w:val="00671615"/>
    <w:rsid w:val="006E5C21"/>
    <w:rsid w:val="006E67E3"/>
    <w:rsid w:val="00714C3E"/>
    <w:rsid w:val="00782B65"/>
    <w:rsid w:val="00786B6B"/>
    <w:rsid w:val="0079095D"/>
    <w:rsid w:val="007E0CF8"/>
    <w:rsid w:val="00825A7A"/>
    <w:rsid w:val="00827DB2"/>
    <w:rsid w:val="00852039"/>
    <w:rsid w:val="00855115"/>
    <w:rsid w:val="00894C6C"/>
    <w:rsid w:val="008A47BE"/>
    <w:rsid w:val="008D664D"/>
    <w:rsid w:val="009211AA"/>
    <w:rsid w:val="009608CB"/>
    <w:rsid w:val="009804E6"/>
    <w:rsid w:val="00996685"/>
    <w:rsid w:val="009C67CC"/>
    <w:rsid w:val="009D4441"/>
    <w:rsid w:val="009D48F0"/>
    <w:rsid w:val="009E54C3"/>
    <w:rsid w:val="00A87FD5"/>
    <w:rsid w:val="00AC4DD0"/>
    <w:rsid w:val="00AD223A"/>
    <w:rsid w:val="00AE1ABA"/>
    <w:rsid w:val="00AE27CA"/>
    <w:rsid w:val="00B02C14"/>
    <w:rsid w:val="00B037C6"/>
    <w:rsid w:val="00B03C61"/>
    <w:rsid w:val="00B16175"/>
    <w:rsid w:val="00B24BC0"/>
    <w:rsid w:val="00B674C2"/>
    <w:rsid w:val="00BC5CC8"/>
    <w:rsid w:val="00BC60F5"/>
    <w:rsid w:val="00C31498"/>
    <w:rsid w:val="00C32D29"/>
    <w:rsid w:val="00C40989"/>
    <w:rsid w:val="00C42D25"/>
    <w:rsid w:val="00CD4382"/>
    <w:rsid w:val="00CF1CA9"/>
    <w:rsid w:val="00CF4628"/>
    <w:rsid w:val="00D55FBE"/>
    <w:rsid w:val="00D57B7C"/>
    <w:rsid w:val="00DE14B2"/>
    <w:rsid w:val="00DE54F3"/>
    <w:rsid w:val="00E05DD7"/>
    <w:rsid w:val="00E456A1"/>
    <w:rsid w:val="00E53FBA"/>
    <w:rsid w:val="00E807D4"/>
    <w:rsid w:val="00E83D4D"/>
    <w:rsid w:val="00EE32D3"/>
    <w:rsid w:val="00EE6CFB"/>
    <w:rsid w:val="00EE71A9"/>
    <w:rsid w:val="00F2046D"/>
    <w:rsid w:val="00F40750"/>
    <w:rsid w:val="00F87FAD"/>
    <w:rsid w:val="00FA0462"/>
    <w:rsid w:val="00FD4377"/>
    <w:rsid w:val="0D2A1810"/>
    <w:rsid w:val="0DBB8CC3"/>
    <w:rsid w:val="10736CBF"/>
    <w:rsid w:val="1F0AEA63"/>
    <w:rsid w:val="2518B605"/>
    <w:rsid w:val="30D28DE8"/>
    <w:rsid w:val="39A28B09"/>
    <w:rsid w:val="3B3E5B6A"/>
    <w:rsid w:val="44283FFA"/>
    <w:rsid w:val="475FE0BC"/>
    <w:rsid w:val="51CBAE3E"/>
    <w:rsid w:val="58A73695"/>
    <w:rsid w:val="69E37B15"/>
    <w:rsid w:val="6D210BAC"/>
    <w:rsid w:val="739955D9"/>
    <w:rsid w:val="7DC3D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0B2B0"/>
  <w15:chartTrackingRefBased/>
  <w15:docId w15:val="{74D64F15-6656-41AD-A6F1-96AEAED3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7E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6E67E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407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5203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3C129883CB1479BC131496C283512" ma:contentTypeVersion="16" ma:contentTypeDescription="Create a new document." ma:contentTypeScope="" ma:versionID="11ab81513d1149d34f69e08088832869">
  <xsd:schema xmlns:xsd="http://www.w3.org/2001/XMLSchema" xmlns:xs="http://www.w3.org/2001/XMLSchema" xmlns:p="http://schemas.microsoft.com/office/2006/metadata/properties" xmlns:ns2="7976eb1c-1390-4e9e-89cb-d3ad699d03d4" xmlns:ns3="6066b147-4980-422b-b022-204d86c8f5fb" targetNamespace="http://schemas.microsoft.com/office/2006/metadata/properties" ma:root="true" ma:fieldsID="17b0bdd879f081a2a3fe305924f8f691" ns2:_="" ns3:_="">
    <xsd:import namespace="7976eb1c-1390-4e9e-89cb-d3ad699d03d4"/>
    <xsd:import namespace="6066b147-4980-422b-b022-204d86c8f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6eb1c-1390-4e9e-89cb-d3ad699d0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8a1340c-4094-4739-8f83-bc9949a3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6b147-4980-422b-b022-204d86c8f5f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eb4f6cd-2052-4fa6-bb43-02d00df4c158}" ma:internalName="TaxCatchAll" ma:showField="CatchAllData" ma:web="6066b147-4980-422b-b022-204d86c8f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66b147-4980-422b-b022-204d86c8f5fb" xsi:nil="true"/>
    <lcf76f155ced4ddcb4097134ff3c332f xmlns="7976eb1c-1390-4e9e-89cb-d3ad699d03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A0BA9C-3358-4236-BC80-0A4EC5536345}"/>
</file>

<file path=customXml/itemProps2.xml><?xml version="1.0" encoding="utf-8"?>
<ds:datastoreItem xmlns:ds="http://schemas.openxmlformats.org/officeDocument/2006/customXml" ds:itemID="{9ECDB7CC-CBE0-4392-BBFB-9322E0A75A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D6E2E7-9BC7-491D-9D26-F6BADF07E2AC}">
  <ds:schemaRefs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7976eb1c-1390-4e9e-89cb-d3ad699d03d4"/>
    <ds:schemaRef ds:uri="http://schemas.microsoft.com/office/infopath/2007/PartnerControls"/>
    <ds:schemaRef ds:uri="6066b147-4980-422b-b022-204d86c8f5fb"/>
    <ds:schemaRef ds:uri="http://schemas.microsoft.com/office/2006/metadata/properties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</dc:creator>
  <cp:keywords/>
  <dc:description/>
  <cp:lastModifiedBy>Miss E Anslow (St Philips)</cp:lastModifiedBy>
  <cp:revision>7</cp:revision>
  <dcterms:created xsi:type="dcterms:W3CDTF">2023-06-19T21:11:00Z</dcterms:created>
  <dcterms:modified xsi:type="dcterms:W3CDTF">2023-09-21T19:58:32Z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0x010100FBD3C129883CB1479BC131496C283512</vt:lpwstr>
  </property>
  <property fmtid="{D5CDD505-2E9C-101B-9397-08002B2CF9AE}" pid="3" name="MediaServiceImageTags">
    <vt:lpwstr/>
  </property>
</Properties>
</file>